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39" w:rsidRPr="0070403C" w:rsidRDefault="005F0439" w:rsidP="005F0439">
      <w:pPr>
        <w:rPr>
          <w:rFonts w:ascii="Times New Roman" w:hAnsi="Times New Roman" w:cs="Times New Roman"/>
          <w:b/>
          <w:sz w:val="28"/>
          <w:szCs w:val="28"/>
        </w:rPr>
      </w:pPr>
      <w:r w:rsidRPr="0070403C">
        <w:rPr>
          <w:rFonts w:ascii="Times New Roman" w:hAnsi="Times New Roman" w:cs="Times New Roman"/>
          <w:b/>
          <w:sz w:val="28"/>
          <w:szCs w:val="28"/>
        </w:rPr>
        <w:t>Общие требования, предъявляемые к процессу проведения экспертиз</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Заказчиками ОИ являются органы государственной власти, юридические и физические лица.</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ОИ проводит экспертизы в соответствии с заявленной областью аккредитации.</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Все документы (заявки, письма) поступающие в Учреждение регистрируются секретарем ФГБУЗ </w:t>
      </w:r>
      <w:proofErr w:type="spellStart"/>
      <w:r w:rsidRPr="005F0439">
        <w:rPr>
          <w:rFonts w:ascii="Times New Roman" w:hAnsi="Times New Roman" w:cs="Times New Roman"/>
          <w:sz w:val="24"/>
          <w:szCs w:val="24"/>
        </w:rPr>
        <w:t>ЦГиЭ</w:t>
      </w:r>
      <w:proofErr w:type="spellEnd"/>
      <w:r w:rsidRPr="005F0439">
        <w:rPr>
          <w:rFonts w:ascii="Times New Roman" w:hAnsi="Times New Roman" w:cs="Times New Roman"/>
          <w:sz w:val="24"/>
          <w:szCs w:val="24"/>
        </w:rPr>
        <w:t xml:space="preserve"> № 33 ФМБА России. Руководитель ОИ проверяет полноту представленной документации, при выявлении недостатков извещает Заказчика по телефону или письмом. При отсутствии протоколов исследований Руководитель ОИ дает разъяснения Заказчику и предлагает провести исследования в ИЛЦ ФГБУЗ </w:t>
      </w:r>
      <w:proofErr w:type="spellStart"/>
      <w:r w:rsidRPr="005F0439">
        <w:rPr>
          <w:rFonts w:ascii="Times New Roman" w:hAnsi="Times New Roman" w:cs="Times New Roman"/>
          <w:sz w:val="24"/>
          <w:szCs w:val="24"/>
        </w:rPr>
        <w:t>ЦГиЭ</w:t>
      </w:r>
      <w:proofErr w:type="spellEnd"/>
      <w:r w:rsidRPr="005F0439">
        <w:rPr>
          <w:rFonts w:ascii="Times New Roman" w:hAnsi="Times New Roman" w:cs="Times New Roman"/>
          <w:sz w:val="24"/>
          <w:szCs w:val="24"/>
        </w:rPr>
        <w:t xml:space="preserve"> № 33 ФМБА России или другой аккредитованной лаборатории.</w:t>
      </w:r>
    </w:p>
    <w:p w:rsidR="005F0439" w:rsidRPr="005F0439" w:rsidRDefault="005F0439" w:rsidP="005F0439">
      <w:pPr>
        <w:spacing w:after="0"/>
        <w:jc w:val="both"/>
        <w:rPr>
          <w:rFonts w:ascii="Times New Roman" w:hAnsi="Times New Roman" w:cs="Times New Roman"/>
          <w:b/>
          <w:sz w:val="24"/>
          <w:szCs w:val="24"/>
        </w:rPr>
      </w:pPr>
      <w:r w:rsidRPr="005F0439">
        <w:rPr>
          <w:rFonts w:ascii="Times New Roman" w:hAnsi="Times New Roman" w:cs="Times New Roman"/>
          <w:sz w:val="24"/>
          <w:szCs w:val="24"/>
        </w:rPr>
        <w:t>Порядок проведения экспертизы.</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14:anchorId="04A0C9F4" wp14:editId="277054F5">
                <wp:simplePos x="0" y="0"/>
                <wp:positionH relativeFrom="column">
                  <wp:posOffset>-3810</wp:posOffset>
                </wp:positionH>
                <wp:positionV relativeFrom="paragraph">
                  <wp:posOffset>139700</wp:posOffset>
                </wp:positionV>
                <wp:extent cx="4667250" cy="605790"/>
                <wp:effectExtent l="9525" t="6985" r="952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605790"/>
                        </a:xfrm>
                        <a:prstGeom prst="rect">
                          <a:avLst/>
                        </a:prstGeom>
                        <a:solidFill>
                          <a:srgbClr val="FFFFFF"/>
                        </a:solidFill>
                        <a:ln w="9525">
                          <a:solidFill>
                            <a:srgbClr val="000000"/>
                          </a:solidFill>
                          <a:miter lim="800000"/>
                          <a:headEnd/>
                          <a:tailEnd/>
                        </a:ln>
                      </wps:spPr>
                      <wps:txbx>
                        <w:txbxContent>
                          <w:p w:rsidR="005F0439" w:rsidRPr="003E4423" w:rsidRDefault="005F0439" w:rsidP="005F0439">
                            <w:pPr>
                              <w:widowControl w:val="0"/>
                              <w:numPr>
                                <w:ilvl w:val="0"/>
                                <w:numId w:val="1"/>
                              </w:numPr>
                              <w:tabs>
                                <w:tab w:val="left" w:pos="142"/>
                                <w:tab w:val="left" w:pos="284"/>
                              </w:tabs>
                              <w:autoSpaceDE w:val="0"/>
                              <w:spacing w:after="0" w:line="240" w:lineRule="auto"/>
                              <w:ind w:left="0" w:firstLine="0"/>
                              <w:jc w:val="center"/>
                              <w:rPr>
                                <w:sz w:val="24"/>
                                <w:szCs w:val="24"/>
                              </w:rPr>
                            </w:pPr>
                            <w:r>
                              <w:rPr>
                                <w:sz w:val="24"/>
                                <w:szCs w:val="24"/>
                              </w:rPr>
                              <w:t xml:space="preserve">Прием заявки на экспертизу, обследование, расследование    </w:t>
                            </w:r>
                            <w:r w:rsidRPr="003E4423">
                              <w:rPr>
                                <w:sz w:val="24"/>
                                <w:szCs w:val="24"/>
                              </w:rPr>
                              <w:t>Первичная оценка достаточности представленных на экспертизу</w:t>
                            </w:r>
                            <w:r>
                              <w:rPr>
                                <w:sz w:val="24"/>
                                <w:szCs w:val="24"/>
                              </w:rPr>
                              <w:t xml:space="preserve"> </w:t>
                            </w:r>
                            <w:r w:rsidRPr="003E4423">
                              <w:rPr>
                                <w:sz w:val="24"/>
                                <w:szCs w:val="24"/>
                              </w:rPr>
                              <w:t>материалов (док</w:t>
                            </w:r>
                            <w:r w:rsidRPr="003E4423">
                              <w:rPr>
                                <w:sz w:val="24"/>
                                <w:szCs w:val="24"/>
                              </w:rPr>
                              <w:t>у</w:t>
                            </w:r>
                            <w:r w:rsidRPr="003E4423">
                              <w:rPr>
                                <w:sz w:val="24"/>
                                <w:szCs w:val="24"/>
                              </w:rPr>
                              <w:t>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3pt;margin-top:11pt;width:367.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QcTgIAAFoEAAAOAAAAZHJzL2Uyb0RvYy54bWysVM2O0zAQviPxDpbvNG3Vn23UdLXqUoS0&#10;wEoLD+A6TmLh2GbsNiknJK5IPAIPwQXxs8+QvhETp1u6wAmRg+XxjD/PfN9M5ud1qchWgJNGJ3TQ&#10;61MiNDep1HlCX71cPTqjxHmmU6aMFgndCUfPFw8fzCsbi6EpjEoFEATRLq5sQgvvbRxFjheiZK5n&#10;rNDozAyUzKMJeZQCqxC9VNGw359ElYHUguHCOTy97Jx0EfCzTHD/Isuc8EQlFHPzYYWwrts1WsxZ&#10;nAOzheSHNNg/ZFEyqfHRI9Ql84xsQP4BVUoOxpnM97gpI5NlkotQA1Yz6P9WzU3BrAi1IDnOHmly&#10;/w+WP99eA5EpajelRLMSNWo+7d/tPzbfm9v9++Zzc9t8239ofjRfmq8Eg5CxyroYL97Ya2hrdvbK&#10;8NeOaLMsmM7FBYCpCsFSzHPQxkf3LrSGw6tkXT0zKb7HNt4E8uoMyhYQaSF10Gh31EjUnnA8HE0m&#10;0+EYpeTom/TH01kQMWLx3W0Lzj8RpiTtJqGAPRDQ2fbK+TYbFt+FhOyNkulKKhUMyNdLBWTLsF9W&#10;4QsFYJGnYUqTKqGz8XAckO/53ClEP3x/gyilx8ZXskzo2TGIxS1tj3Ua2tIzqbo9pqz0gceWuk4C&#10;X6/rgxprk+6QUTBdg+NA4qYw8JaSCps7oe7NhoGgRD3VqMpsMBq10xCM0Xg6RANOPetTD9McoRLq&#10;Kem2S99N0MaCzAt8aRBo0OYClcxkILlVucvqkDc2cOD+MGzthJzaIerXL2HxEwAA//8DAFBLAwQU&#10;AAYACAAAACEAQKTxmt0AAAAIAQAADwAAAGRycy9kb3ducmV2LnhtbEyPQU+DQBCF7yb+h82YeGuX&#10;UtIqsjRGUxOPLb14G2AElJ0l7NKiv97xpMfJ+/Lme9lutr060+g7xwZWywgUceXqjhsDp2K/uAPl&#10;A3KNvWMy8EUedvn1VYZp7S58oPMxNEpK2KdooA1hSLX2VUsW/dINxJK9u9FikHNsdD3iRcptr+Mo&#10;2miLHcuHFgd6aqn6PE7WQNnFJ/w+FC+Rvd+vw+tcfExvz8bc3syPD6ACzeEPhl99UYdcnEo3ce1V&#10;b2CxEdBAHMsiibfrJAFVCrfaJqDzTP8fkP8AAAD//wMAUEsBAi0AFAAGAAgAAAAhALaDOJL+AAAA&#10;4QEAABMAAAAAAAAAAAAAAAAAAAAAAFtDb250ZW50X1R5cGVzXS54bWxQSwECLQAUAAYACAAAACEA&#10;OP0h/9YAAACUAQAACwAAAAAAAAAAAAAAAAAvAQAAX3JlbHMvLnJlbHNQSwECLQAUAAYACAAAACEA&#10;7AkEHE4CAABaBAAADgAAAAAAAAAAAAAAAAAuAgAAZHJzL2Uyb0RvYy54bWxQSwECLQAUAAYACAAA&#10;ACEAQKTxmt0AAAAIAQAADwAAAAAAAAAAAAAAAACoBAAAZHJzL2Rvd25yZXYueG1sUEsFBgAAAAAE&#10;AAQA8wAAALIFAAAAAA==&#10;">
                <v:textbox>
                  <w:txbxContent>
                    <w:p w:rsidR="005F0439" w:rsidRPr="003E4423" w:rsidRDefault="005F0439" w:rsidP="005F0439">
                      <w:pPr>
                        <w:widowControl w:val="0"/>
                        <w:numPr>
                          <w:ilvl w:val="0"/>
                          <w:numId w:val="1"/>
                        </w:numPr>
                        <w:tabs>
                          <w:tab w:val="left" w:pos="142"/>
                          <w:tab w:val="left" w:pos="284"/>
                        </w:tabs>
                        <w:autoSpaceDE w:val="0"/>
                        <w:spacing w:after="0" w:line="240" w:lineRule="auto"/>
                        <w:ind w:left="0" w:firstLine="0"/>
                        <w:jc w:val="center"/>
                        <w:rPr>
                          <w:sz w:val="24"/>
                          <w:szCs w:val="24"/>
                        </w:rPr>
                      </w:pPr>
                      <w:r>
                        <w:rPr>
                          <w:sz w:val="24"/>
                          <w:szCs w:val="24"/>
                        </w:rPr>
                        <w:t xml:space="preserve">Прием заявки на экспертизу, обследование, расследование    </w:t>
                      </w:r>
                      <w:r w:rsidRPr="003E4423">
                        <w:rPr>
                          <w:sz w:val="24"/>
                          <w:szCs w:val="24"/>
                        </w:rPr>
                        <w:t>Первичная оценка достаточности представленных на экспертизу</w:t>
                      </w:r>
                      <w:r>
                        <w:rPr>
                          <w:sz w:val="24"/>
                          <w:szCs w:val="24"/>
                        </w:rPr>
                        <w:t xml:space="preserve"> </w:t>
                      </w:r>
                      <w:r w:rsidRPr="003E4423">
                        <w:rPr>
                          <w:sz w:val="24"/>
                          <w:szCs w:val="24"/>
                        </w:rPr>
                        <w:t>материалов (док</w:t>
                      </w:r>
                      <w:r w:rsidRPr="003E4423">
                        <w:rPr>
                          <w:sz w:val="24"/>
                          <w:szCs w:val="24"/>
                        </w:rPr>
                        <w:t>у</w:t>
                      </w:r>
                      <w:r w:rsidRPr="003E4423">
                        <w:rPr>
                          <w:sz w:val="24"/>
                          <w:szCs w:val="24"/>
                        </w:rPr>
                        <w:t>ментов)</w:t>
                      </w:r>
                    </w:p>
                  </w:txbxContent>
                </v:textbox>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bookmarkStart w:id="0" w:name="_GoBack"/>
      <w:bookmarkEnd w:id="0"/>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14:anchorId="1B780124" wp14:editId="65D07627">
                <wp:simplePos x="0" y="0"/>
                <wp:positionH relativeFrom="column">
                  <wp:posOffset>522605</wp:posOffset>
                </wp:positionH>
                <wp:positionV relativeFrom="paragraph">
                  <wp:posOffset>147955</wp:posOffset>
                </wp:positionV>
                <wp:extent cx="59690" cy="634365"/>
                <wp:effectExtent l="21590" t="7620" r="23495" b="1524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634365"/>
                        </a:xfrm>
                        <a:prstGeom prst="downArrow">
                          <a:avLst>
                            <a:gd name="adj1" fmla="val 50000"/>
                            <a:gd name="adj2" fmla="val 54516"/>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41.15pt;margin-top:11.65pt;width:4.7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DtZwIAAKIEAAAOAAAAZHJzL2Uyb0RvYy54bWysVF1uEzEQfkfiDpbf6WaTbNqsuqlKQhFS&#10;gUqFAzi2N2vwH7aTTfuEuAk3QEgIBOIO2xsx692GBN4QebA8OzPffDOfJ6dnWyXRhjsvjC5wejTA&#10;iGtqmNCrAr9+dfHoBCMfiGZEGs0LfMM9Pps9fHBa25wPTWUk4w4BiPZ5bQtchWDzJPG04or4I2O5&#10;BmdpnCIBTLdKmCM1oCuZDAeDSVIbx6wzlHsPXxedE88ifllyGl6WpecByQIDtxBPF89leyazU5Kv&#10;HLGVoD0N8g8sFBEaiu6gFiQQtHbiLyglqDPelOGIGpWYshSUxx6gm3TwRzfXFbE89gLD8XY3Jv//&#10;YOmLzZVDgoF2E4w0UaBR8/Huw9375kvzo/nefELN5+Zn8635iiACxlVbn0PWtb1ybcPeXhr61iNt&#10;5hXRK37unKkrThiQTNv45CChNTykomX93DAoRtbBxMltS6daQJgJ2kaBbnYC8W1AFD5m08kUVKTg&#10;mYzGo0kWC5D8Ptc6H55yo1B7KTAztY58YgGyufQhasT6Rgl7k2JUKgmSb4hE2QB+/ZPYixkexIyz&#10;bg4JyXtEuN0XjhMxUrALIWU03Go5lw4BfIGn2ePR4rjn7PfDpEZ1gUfpcRapHvj8PkTLsOMIVQ/C&#10;lAiwSVKoAp/sgkjeSvFEs/jOAxGyu0Oy1L02rRydrEvDbkAaZ7o1gbWGS2XcLUY1rEiB/bs1cRwj&#10;+UyDvNN0PG53Khrj7HgIhtv3LPc9RFOAKjANDqPOmIduE9fWiVUFtdLYvTbn8ChKEe5fT8erpwuL&#10;ALeDTdu3Y9Tvv5bZLwAAAP//AwBQSwMEFAAGAAgAAAAhACnvs1feAAAACAEAAA8AAABkcnMvZG93&#10;bnJldi54bWxMj8tOwzAQRfdI/IM1SGwQdZpIEEKcqgJViO76+IBJ7CYR8TjYbpv8PcMKVqPRPbpz&#10;plxNdhAX40PvSMFykYAw1DjdU6vgeNg85iBCRNI4ODIKZhNgVd3elFhod6WduexjK7iEQoEKuhjH&#10;QsrQdMZiWLjREGcn5y1GXn0rtccrl9tBpknyJC32xBc6HM1bZ5qv/dkqkB/oN+9z/vB5zOd6u5bf&#10;pwNtlbq/m9avIKKZ4h8Mv/qsDhU71e5MOohBQZ5mTCpIM56cvyyfQdTMpVkKsirl/weqHwAAAP//&#10;AwBQSwECLQAUAAYACAAAACEAtoM4kv4AAADhAQAAEwAAAAAAAAAAAAAAAAAAAAAAW0NvbnRlbnRf&#10;VHlwZXNdLnhtbFBLAQItABQABgAIAAAAIQA4/SH/1gAAAJQBAAALAAAAAAAAAAAAAAAAAC8BAABf&#10;cmVscy8ucmVsc1BLAQItABQABgAIAAAAIQCN4IDtZwIAAKIEAAAOAAAAAAAAAAAAAAAAAC4CAABk&#10;cnMvZTJvRG9jLnhtbFBLAQItABQABgAIAAAAIQAp77NX3gAAAAgBAAAPAAAAAAAAAAAAAAAAAMEE&#10;AABkcnMvZG93bnJldi54bWxQSwUGAAAAAAQABADzAAAAzAUAAAAA&#10;" adj="20492"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0951993A" wp14:editId="1A6FFE7E">
                <wp:simplePos x="0" y="0"/>
                <wp:positionH relativeFrom="column">
                  <wp:posOffset>1318260</wp:posOffset>
                </wp:positionH>
                <wp:positionV relativeFrom="paragraph">
                  <wp:posOffset>73660</wp:posOffset>
                </wp:positionV>
                <wp:extent cx="3873500" cy="474345"/>
                <wp:effectExtent l="7620" t="13335" r="508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0" cy="474345"/>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ind w:left="-142"/>
                              <w:jc w:val="center"/>
                              <w:rPr>
                                <w:sz w:val="24"/>
                                <w:szCs w:val="24"/>
                              </w:rPr>
                            </w:pPr>
                            <w:r>
                              <w:rPr>
                                <w:sz w:val="24"/>
                                <w:szCs w:val="24"/>
                              </w:rPr>
                              <w:t>2. Взаимодействие с заказчиком для предоставления недоста</w:t>
                            </w:r>
                            <w:r>
                              <w:rPr>
                                <w:sz w:val="24"/>
                                <w:szCs w:val="24"/>
                              </w:rPr>
                              <w:t>ю</w:t>
                            </w:r>
                            <w:r>
                              <w:rPr>
                                <w:sz w:val="24"/>
                                <w:szCs w:val="24"/>
                              </w:rPr>
                              <w:t>щих материалов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103.8pt;margin-top:5.8pt;width:30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aUAIAAGEEAAAOAAAAZHJzL2Uyb0RvYy54bWysVM2O0zAQviPxDpbvNP2l3ajpatWlCGmB&#10;lRYewHWcxsKxzdhtUk5Ie0XiEXgILoiffYb0jZg4bekCJ0QOlscz/jzzfTOZnleFIhsBThqd0F6n&#10;S4nQ3KRSrxL6+tXi0YQS55lOmTJaJHQrHD2fPXwwLW0s+iY3KhVAEES7uLQJzb23cRQ5nouCuY6x&#10;QqMzM1AwjyasohRYieiFivrd7uOoNJBaMFw4h6eXrZPOAn6WCe5fZpkTnqiEYm4+rBDWZbNGsymL&#10;V8BsLvk+DfYPWRRManz0CHXJPCNrkH9AFZKDcSbzHW6KyGSZ5CLUgNX0ur9Vc5MzK0ItSI6zR5rc&#10;/4PlLzbXQGSK2o0o0axAjepPu/e7j/X3+m53W3+u7+pvuw/1j/pL/ZVgEDJWWhfjxRt7DU3Nzl4Z&#10;/sYRbeY50ytxAWDKXLAU8+w18dG9C43h8CpZls9Niu+xtTeBvCqDogFEWkgVNNoeNRKVJxwPB5Px&#10;YNRFKTn6huPhYBhSilh8uG3B+afCFKTZJBSwBwI621w532TD4kNIyN4omS6kUsGA1XKugGwY9ssi&#10;fKEALPI0TGlSJvRs1B8F5Hs+dwrRDd/fIArpsfGVLBI6OQaxuKHtiU5DW3omVbvHlJXe89hQ10rg&#10;q2XVSncQZWnSLRILpu1znEvc5AbeUVJijyfUvV0zEJSoZxrFOesNh81QBGM4GvfRgFPP8tTDNEeo&#10;hHpK2u3ct4O0tiBXOb7UC2xoc4GCZjJw3YjdZrVPH/s4SLCfuWZQTu0Q9evPMPsJAAD//wMAUEsD&#10;BBQABgAIAAAAIQA54pbB3QAAAAkBAAAPAAAAZHJzL2Rvd25yZXYueG1sTI/NTsMwEITvSLyDtUjc&#10;qJ1UCiXEqRCoSBzb9MJtE5skEK+j2GkDT8/2BKf9mdHst8V2cYM42Sn0njQkKwXCUuNNT62GY7W7&#10;24AIEcng4Mlq+LYBtuX1VYG58Wfa29MhtoJDKOSooYtxzKUMTWcdhpUfLbH24SeHkceplWbCM4e7&#10;QaZKZdJhT3yhw9E+d7b5OsxOQ92nR/zZV6/KPezW8W2pPuf3F61vb5anRxDRLvHPDBd8RoeSmWo/&#10;kwli0JCq+4ytLCRc2bBJLouam2wNsizk/w/KXwAAAP//AwBQSwECLQAUAAYACAAAACEAtoM4kv4A&#10;AADhAQAAEwAAAAAAAAAAAAAAAAAAAAAAW0NvbnRlbnRfVHlwZXNdLnhtbFBLAQItABQABgAIAAAA&#10;IQA4/SH/1gAAAJQBAAALAAAAAAAAAAAAAAAAAC8BAABfcmVscy8ucmVsc1BLAQItABQABgAIAAAA&#10;IQDA/iOaUAIAAGEEAAAOAAAAAAAAAAAAAAAAAC4CAABkcnMvZTJvRG9jLnhtbFBLAQItABQABgAI&#10;AAAAIQA54pbB3QAAAAkBAAAPAAAAAAAAAAAAAAAAAKoEAABkcnMvZG93bnJldi54bWxQSwUGAAAA&#10;AAQABADzAAAAtAUAAAAA&#10;">
                <v:textbox>
                  <w:txbxContent>
                    <w:p w:rsidR="005F0439" w:rsidRPr="00405E6B" w:rsidRDefault="005F0439" w:rsidP="005F0439">
                      <w:pPr>
                        <w:ind w:left="-142"/>
                        <w:jc w:val="center"/>
                        <w:rPr>
                          <w:sz w:val="24"/>
                          <w:szCs w:val="24"/>
                        </w:rPr>
                      </w:pPr>
                      <w:r>
                        <w:rPr>
                          <w:sz w:val="24"/>
                          <w:szCs w:val="24"/>
                        </w:rPr>
                        <w:t>2. Взаимодействие с заказчиком для предоставления недоста</w:t>
                      </w:r>
                      <w:r>
                        <w:rPr>
                          <w:sz w:val="24"/>
                          <w:szCs w:val="24"/>
                        </w:rPr>
                        <w:t>ю</w:t>
                      </w:r>
                      <w:r>
                        <w:rPr>
                          <w:sz w:val="24"/>
                          <w:szCs w:val="24"/>
                        </w:rPr>
                        <w:t>щих материалов (документов)</w:t>
                      </w:r>
                    </w:p>
                  </w:txbxContent>
                </v:textbox>
              </v:rec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14:anchorId="5582F8FF" wp14:editId="1C972495">
                <wp:simplePos x="0" y="0"/>
                <wp:positionH relativeFrom="column">
                  <wp:posOffset>629920</wp:posOffset>
                </wp:positionH>
                <wp:positionV relativeFrom="paragraph">
                  <wp:posOffset>52070</wp:posOffset>
                </wp:positionV>
                <wp:extent cx="688340" cy="73025"/>
                <wp:effectExtent l="14605" t="24130" r="11430" b="17145"/>
                <wp:wrapNone/>
                <wp:docPr id="14" name="Стрелка вле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73025"/>
                        </a:xfrm>
                        <a:prstGeom prst="leftArrow">
                          <a:avLst>
                            <a:gd name="adj1" fmla="val 50000"/>
                            <a:gd name="adj2" fmla="val 53676"/>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4" o:spid="_x0000_s1026" type="#_x0000_t66" style="position:absolute;margin-left:49.6pt;margin-top:4.1pt;width:54.2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ZKYwIAAKQEAAAOAAAAZHJzL2Uyb0RvYy54bWysVEuOEzEQ3SNxB8t70un8p5XOaEgYhDTA&#10;SAMHcGx32uAftpNOWCFuwg0Q0mxA4gyZG1Ht7oQEdogsLFdX1atX9VyZXm6VRBvuvDA6x2mnixHX&#10;1DChVzl+++b6yQQjH4hmRBrNc7zjHl/OHj+aVjbjPVMaybhDAKJ9VtkclyHYLEk8LbkivmMs1+As&#10;jFMkgOlWCXOkAnQlk163O0oq45h1hnLv4euiceJZxC8KTsProvA8IJlj4Bbi6eK5rM9kNiXZyhFb&#10;CtrSIP/AQhGhoegRakECQWsn/oJSgjrjTRE61KjEFIWgPPYA3aTdP7q5K4nlsRcYjrfHMfn/B0tf&#10;bW4dEgy0G2CkiQKN9l8ePj982t/vf+y/77+i/Te43MP5E0EMDKyyPoO8O3vr6pa9vTH0vUfazEui&#10;V/zKOVOVnDCgmdbxyVlCbXhIRcvqpWFQjqyDibPbFk7VgDAVtI0S7Y4S8W1AFD6OJpP+AISk4Br3&#10;u71hLECyQ651PjznRqH6kmPJixD5xAJkc+NDVIm1rRL2LsWoUBJE3xCJhl34tY/iJKZ3FtMfjUdt&#10;2RYxIdmhcJyIkYJdCymj4VbLuXQI4HN8MXzaX4zbZH8aJjWqctxPx8NI9cznTyFqhg1HqHoWpkSA&#10;XZJC5XhyDCJZLcUzzeJLD0TI5g7JUrfa1HI0si4N24E0zjSLAosNl9K4jxhVsCQ59h/WxHGM5AsN&#10;8l6kg1qMEI3BcNwDw516lqceoilA5ZgGh1FjzEOzi2vrxKqEWmnsXpsreBSFCIfX0/Bq6cIqwO1s&#10;107tGPX7z2X2CwAA//8DAFBLAwQUAAYACAAAACEA2VtwHdkAAAAHAQAADwAAAGRycy9kb3ducmV2&#10;LnhtbEyOwU7DMBBE70j8g7VI3KhDDmkS4lSAhDhToFy3sYlD7XUUu03g61lO9LQazdPsazaLd+Jk&#10;pjgEUnC7ykAY6oIeqFfw9vp0U4KICUmjC2QUfJsIm/byosFah5lezGmbesEjFGtUYFMaayljZ43H&#10;uAqjIe4+w+QxcZx6qSecedw7mWdZIT0OxB8sjubRmu6wPXoFWH6hli4dHmKZvRc/uw+7m5+Vur5a&#10;7u9AJLOkfxj+9FkdWnbahyPpKJyCqsqZVFDy4TrP1gWIPXPVGmTbyHP/9hcAAP//AwBQSwECLQAU&#10;AAYACAAAACEAtoM4kv4AAADhAQAAEwAAAAAAAAAAAAAAAAAAAAAAW0NvbnRlbnRfVHlwZXNdLnht&#10;bFBLAQItABQABgAIAAAAIQA4/SH/1gAAAJQBAAALAAAAAAAAAAAAAAAAAC8BAABfcmVscy8ucmVs&#10;c1BLAQItABQABgAIAAAAIQBdXzZKYwIAAKQEAAAOAAAAAAAAAAAAAAAAAC4CAABkcnMvZTJvRG9j&#10;LnhtbFBLAQItABQABgAIAAAAIQDZW3Ad2QAAAAcBAAAPAAAAAAAAAAAAAAAAAL0EAABkcnMvZG93&#10;bnJldi54bWxQSwUGAAAAAAQABADzAAAAwwUAAAAA&#10;" adj="1230"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14:anchorId="6D6328B7" wp14:editId="101DE45A">
                <wp:simplePos x="0" y="0"/>
                <wp:positionH relativeFrom="column">
                  <wp:posOffset>-3810</wp:posOffset>
                </wp:positionH>
                <wp:positionV relativeFrom="paragraph">
                  <wp:posOffset>81280</wp:posOffset>
                </wp:positionV>
                <wp:extent cx="3724275" cy="308610"/>
                <wp:effectExtent l="9525" t="13335" r="952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08610"/>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rPr>
                                <w:sz w:val="24"/>
                                <w:szCs w:val="24"/>
                              </w:rPr>
                            </w:pPr>
                            <w:r>
                              <w:rPr>
                                <w:sz w:val="24"/>
                                <w:szCs w:val="24"/>
                              </w:rPr>
                              <w:t xml:space="preserve">3. </w:t>
                            </w:r>
                            <w:r w:rsidRPr="00405E6B">
                              <w:rPr>
                                <w:sz w:val="24"/>
                                <w:szCs w:val="24"/>
                              </w:rPr>
                              <w:t>Проведение экспертизы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3pt;margin-top:6.4pt;width:293.2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mUUgIAAGEEAAAOAAAAZHJzL2Uyb0RvYy54bWysVM2O0zAQviPxDpbvNG3abrtR09WqSxHS&#10;AistPIDrOI2FY5ux27SckLgi8Qg8BBfEzz5D+kZMnLZ0gRMiB8vjGX+e+b6ZTC42pSJrAU4andJe&#10;p0uJ0NxkUi9T+url/NGYEueZzpgyWqR0Kxy9mD58MKlsImJTGJUJIAiiXVLZlBbe2ySKHC9EyVzH&#10;WKHRmRsomUcTllEGrEL0UkVxt3sWVQYyC4YL5/D0qnXSacDPc8H9izx3whOVUszNhxXCumjWaDph&#10;yRKYLSTfp8H+IYuSSY2PHqGumGdkBfIPqFJyMM7kvsNNGZk8l1yEGrCaXve3am4LZkWoBclx9kiT&#10;+3+w/Pn6BojMULs+JZqVqFH9afdu97H+Xt/t3tef67v62+5D/aP+Un8lGISMVdYlePHW3kBTs7PX&#10;hr92RJtZwfRSXAKYqhAswzx7TXx070JjOLxKFtUzk+F7bOVNIG+TQ9kAIi1kEzTaHjUSG084HvZH&#10;8SAeDSnh6Ot3x2e9IGLEksNtC84/EaYkzSalgD0Q0Nn62vkmG5YcQkL2RslsLpUKBiwXMwVkzbBf&#10;5uELBWCRp2FKkyql58N4GJDv+dwpRDd8f4MopcfGV7JM6fgYxJKGtsc6C23pmVTtHlNWes9jQ10r&#10;gd8sNkG6+CDKwmRbJBZM2+c4l7gpDLylpMIeT6l7s2IgKFFPNYpz3hsMmqEIxmA4itGAU8/i1MM0&#10;R6iUekra7cy3g7SyIJcFvtQLbGhziYLmMnDdiN1mtU8f+zhIsJ+5ZlBO7RD1688w/QkAAP//AwBQ&#10;SwMEFAAGAAgAAAAhAKVWHOXdAAAABwEAAA8AAABkcnMvZG93bnJldi54bWxMj0FPg0AQhe8m/ofN&#10;mHhrl6IlLbI0RlMTjy29eBtgBJSdJezSor/e8aTHN+/lvW+y3Wx7dabRd44NrJYRKOLK1R03Bk7F&#10;frEB5QNyjb1jMvBFHnb59VWGae0ufKDzMTRKStinaKANYUi19lVLFv3SDcTivbvRYhA5Nroe8SLl&#10;ttdxFCXaYsey0OJATy1Vn8fJGii7+ITfh+Ilstv9XXidi4/p7dmY25v58QFUoDn8heEXX9AhF6bS&#10;TVx71RtYJBKUcywPiL3erLegSgPJ6h50nun//PkPAAAA//8DAFBLAQItABQABgAIAAAAIQC2gziS&#10;/gAAAOEBAAATAAAAAAAAAAAAAAAAAAAAAABbQ29udGVudF9UeXBlc10ueG1sUEsBAi0AFAAGAAgA&#10;AAAhADj9If/WAAAAlAEAAAsAAAAAAAAAAAAAAAAALwEAAF9yZWxzLy5yZWxzUEsBAi0AFAAGAAgA&#10;AAAhAH19aZRSAgAAYQQAAA4AAAAAAAAAAAAAAAAALgIAAGRycy9lMm9Eb2MueG1sUEsBAi0AFAAG&#10;AAgAAAAhAKVWHOXdAAAABwEAAA8AAAAAAAAAAAAAAAAArAQAAGRycy9kb3ducmV2LnhtbFBLBQYA&#10;AAAABAAEAPMAAAC2BQAAAAA=&#10;">
                <v:textbox>
                  <w:txbxContent>
                    <w:p w:rsidR="005F0439" w:rsidRPr="00405E6B" w:rsidRDefault="005F0439" w:rsidP="005F0439">
                      <w:pPr>
                        <w:rPr>
                          <w:sz w:val="24"/>
                          <w:szCs w:val="24"/>
                        </w:rPr>
                      </w:pPr>
                      <w:r>
                        <w:rPr>
                          <w:sz w:val="24"/>
                          <w:szCs w:val="24"/>
                        </w:rPr>
                        <w:t xml:space="preserve">3. </w:t>
                      </w:r>
                      <w:r w:rsidRPr="00405E6B">
                        <w:rPr>
                          <w:sz w:val="24"/>
                          <w:szCs w:val="24"/>
                        </w:rPr>
                        <w:t>Проведение экспертизы документов</w:t>
                      </w:r>
                    </w:p>
                  </w:txbxContent>
                </v:textbox>
              </v:rec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65CE0B83" wp14:editId="2C9C90FC">
                <wp:simplePos x="0" y="0"/>
                <wp:positionH relativeFrom="column">
                  <wp:posOffset>2223135</wp:posOffset>
                </wp:positionH>
                <wp:positionV relativeFrom="paragraph">
                  <wp:posOffset>155575</wp:posOffset>
                </wp:positionV>
                <wp:extent cx="45720" cy="135255"/>
                <wp:effectExtent l="17145" t="5715" r="22860" b="2095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135255"/>
                        </a:xfrm>
                        <a:prstGeom prst="downArrow">
                          <a:avLst>
                            <a:gd name="adj1" fmla="val 50000"/>
                            <a:gd name="adj2" fmla="val 62111"/>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75.05pt;margin-top:12.25pt;width:3.6pt;height:1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HawIAAKwEAAAOAAAAZHJzL2Uyb0RvYy54bWysVNtu1DAQfUfiHyy/02y2TS9Rs1XZUkAq&#10;UKnwAV7b2Rh8w/Zutjwh/oQ/QEgIBOIf0j9i7IS9wBtiHyxPZubMmTmePT1bKYmW3HlhdIXzvRFG&#10;XFPDhJ5X+NXLywfHGPlANCPSaF7hW+7x2eT+vdPWlnxsGiMZdwhAtC9bW+EmBFtmmacNV8TvGcs1&#10;OGvjFAlgunnGHGkBXclsPBodZq1xzDpDuffw9aJ34knCr2tOw4u69jwgWWHgFtLp0jmLZzY5JeXc&#10;EdsIOtAg/8BCEaGh6BrqggSCFk78BaUEdcabOuxRozJT14Ly1AN0k4/+6OamIZanXmA43q7H5P8f&#10;LH2+vHZIMNBujJEmCjTqPt59uHvffel+dN+7T6j73P3svnVfEUTAuFrrS8i6sdcuNuztlaFvPNJm&#10;2hA95+fOmbbhhAHJPMZnOwnR8JCKZu0zw6AYWQSTJreqnUK1FPZJTIzQMB20SlLdrqXiq4AofDwo&#10;jsagJwVPvl+MiyKVImVEibnW+fCYG4XipcLMtDoxS8BkeeVDUosNLRP2OseoVhLEXxKJihH8hsex&#10;FQMj2sQcjvO875CUA2K2KZxmY6Rgl0LKZLj5bCodAvgKnxQP9y+OBs5+O0xq1FZ4Pz8qEtUdn9+G&#10;iAx7jlB1J0yJADslharw8TqIlFGUR5qlFx+IkP0dkqUeVIrC9ALPDLsFkZzpFwYWHC6Nce8wamFZ&#10;KuzfLojjGMmnGoQ+yQ8O4nYlY5DGbXtm2x6iKUBVmAaHUW9MQ7+TC+vEvIFa/QvQ5hyeRy3C73fU&#10;8xrowkrAbWfntu0UtfmTmfwCAAD//wMAUEsDBBQABgAIAAAAIQAOXwmI3gAAAAkBAAAPAAAAZHJz&#10;L2Rvd25yZXYueG1sTI/BTsMwEETvSPyDtUhcUOukqdsoxKlQJS7cUhBcXXtJIuJ1ZDtt+HvMCY6r&#10;eZp5Wx8WO7IL+jA4kpCvM2BI2pmBOglvr8+rEliIiowaHaGEbwxwaG5valUZd6UWL6fYsVRCoVIS&#10;+hinivOge7QqrN2ElLJP562K6fQdN15dU7kd+SbLdtyqgdJCryY89qi/TrOV0H50sz/ucyPeF/HC&#10;H7RubSilvL9bnh6BRVziHwy/+kkdmuR0djOZwEYJhcjyhErYbAWwBBRiXwA7S9iKEnhT8/8fND8A&#10;AAD//wMAUEsBAi0AFAAGAAgAAAAhALaDOJL+AAAA4QEAABMAAAAAAAAAAAAAAAAAAAAAAFtDb250&#10;ZW50X1R5cGVzXS54bWxQSwECLQAUAAYACAAAACEAOP0h/9YAAACUAQAACwAAAAAAAAAAAAAAAAAv&#10;AQAAX3JlbHMvLnJlbHNQSwECLQAUAAYACAAAACEADVPzh2sCAACsBAAADgAAAAAAAAAAAAAAAAAu&#10;AgAAZHJzL2Uyb0RvYy54bWxQSwECLQAUAAYACAAAACEADl8JiN4AAAAJAQAADwAAAAAAAAAAAAAA&#10;AADFBAAAZHJzL2Rvd25yZXYueG1sUEsFBgAAAAAEAAQA8wAAANAFAAAAAA==&#10;" adj="17065" fillcolor="#95b3d7" strokeweight=".25pt"/>
            </w:pict>
          </mc:Fallback>
        </mc:AlternateContent>
      </w:r>
      <w:r w:rsidRPr="005F0439">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0D72D8B6" wp14:editId="09F06456">
                <wp:simplePos x="0" y="0"/>
                <wp:positionH relativeFrom="column">
                  <wp:posOffset>739140</wp:posOffset>
                </wp:positionH>
                <wp:positionV relativeFrom="paragraph">
                  <wp:posOffset>155575</wp:posOffset>
                </wp:positionV>
                <wp:extent cx="61595" cy="584200"/>
                <wp:effectExtent l="19050" t="5715" r="24130" b="1968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84200"/>
                        </a:xfrm>
                        <a:prstGeom prst="downArrow">
                          <a:avLst>
                            <a:gd name="adj1" fmla="val 50000"/>
                            <a:gd name="adj2" fmla="val 61430"/>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58.2pt;margin-top:12.25pt;width:4.8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xoaAIAAKIEAAAOAAAAZHJzL2Uyb0RvYy54bWysVF1u1DAQfkfiDpbfaTa7m3YbNVuVliKk&#10;ApUKB/DazsbgP2zvZtsnxE24AUJCIBB3SG/ExMkuWXhD5MHyeMbffDOfJyenGyXRmjsvjC5wejDC&#10;iGtqmNDLAr9+dflohpEPRDMijeYFvuUen84fPjipbc7HpjKScYcARPu8tgWuQrB5knhacUX8gbFc&#10;g7M0TpEAplsmzJEa0JVMxqPRYVIbx6wzlHsPpxedE88jfllyGl6WpecByQIDtxBXF9dFuybzE5Iv&#10;HbGVoD0N8g8sFBEaku6gLkggaOXEX1BKUGe8KcMBNSoxZSkojzVANenoj2puKmJ5rAWa4+2uTf7/&#10;wdIX62uHBAPtUow0UaBR8/H+w/375kvzo/nefELN5+Zn8635iiAC2lVbn8OtG3vt2oK9vTL0rUfa&#10;nFdEL/mZc6auOGFAMsYnexdaw8NVtKifGwbJyCqY2LlN6VQLCD1BmyjQ7U4gvgmIwuFhmh1nGFHw&#10;ZLMp6N8SSki+vWudD0+5UajdFJiZWkc+MQFZX/kQNWJ9oYS9gaJLJUHyNZEoG8HXP4lBzHgYc5hO&#10;J9u0PSIQ2CaOHTFSsEshZTTccnEuHQL4Ah9njycXRz1nPwyTGtUFnqRHWaS65/NDiJbhruy9MCUC&#10;TJIUqsCzXRDJWymeaBbfeSBCdnugLDW0bitHJ+vCsFuQxpluTGCsYVMZd4dRDSNSYP9uRRzHSD7T&#10;IO9xOp22MxWNaXY0BsMNPYuhh2gKUAWmwWHUGeehm8SVdWJZQa40Vq/NGTyKUoRW3JZhx6s3YBCi&#10;5v3QtpM2tGPU71/L/BcAAAD//wMAUEsDBBQABgAIAAAAIQDay+5w3wAAAAoBAAAPAAAAZHJzL2Rv&#10;d25yZXYueG1sTI/BTsMwEETvSPyDtUjcqJPQhhLiVBUIiQOVStoDR9dZYot4HcVOm/49Lhc4juZp&#10;9m25mmzHjjh440hAOkuAISnXGGoF7Hevd0tgPkhqZOcIBZzRw6q6vipl0bgTfeCxDi2LI+QLKUCH&#10;0Bece6XRSj9zPVLsvtxgZYhxaHkzyFMctx3PkiTnVhqKF7Ts8Vmj+q5HK+BBJ+PbUn2m6812+2jM&#10;+1m93NdC3N5M6ydgAafwB8NFP6pDFZ0ObqTGsy7mNJ9HVEA2XwC7AFmeAjv8NgvgVcn/v1D9AAAA&#10;//8DAFBLAQItABQABgAIAAAAIQC2gziS/gAAAOEBAAATAAAAAAAAAAAAAAAAAAAAAABbQ29udGVu&#10;dF9UeXBlc10ueG1sUEsBAi0AFAAGAAgAAAAhADj9If/WAAAAlAEAAAsAAAAAAAAAAAAAAAAALwEA&#10;AF9yZWxzLy5yZWxzUEsBAi0AFAAGAAgAAAAhALjLnGhoAgAAogQAAA4AAAAAAAAAAAAAAAAALgIA&#10;AGRycy9lMm9Eb2MueG1sUEsBAi0AFAAGAAgAAAAhANrL7nDfAAAACgEAAA8AAAAAAAAAAAAAAAAA&#10;wgQAAGRycy9kb3ducmV2LnhtbFBLBQYAAAAABAAEAPMAAADOBQAAAAA=&#10;" adj="20201" fillcolor="#95b3d7" strokeweight=".25pt"/>
            </w:pict>
          </mc:Fallback>
        </mc:AlternateContent>
      </w:r>
      <w:r w:rsidRPr="005F0439">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14:anchorId="6645DCC7" wp14:editId="2133BE93">
                <wp:simplePos x="0" y="0"/>
                <wp:positionH relativeFrom="column">
                  <wp:posOffset>431165</wp:posOffset>
                </wp:positionH>
                <wp:positionV relativeFrom="paragraph">
                  <wp:posOffset>151765</wp:posOffset>
                </wp:positionV>
                <wp:extent cx="68580" cy="1193165"/>
                <wp:effectExtent l="15875" t="11430" r="20320" b="1460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193165"/>
                        </a:xfrm>
                        <a:prstGeom prst="downArrow">
                          <a:avLst>
                            <a:gd name="adj1" fmla="val 50000"/>
                            <a:gd name="adj2" fmla="val 53564"/>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3.95pt;margin-top:11.95pt;width:5.4pt;height:9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mZwIAAKMEAAAOAAAAZHJzL2Uyb0RvYy54bWysVF1uEzEQfkfiDpbf6WaTbJquuqlKShFS&#10;gUqFAzi2N2vwH7aTTfuEuAk3QEgIBOIO2xsx692EBN4QebA8OzPffDOfJ6dnGyXRmjsvjC5wejTA&#10;iGtqmNDLAr9+dfloipEPRDMijeYFvuUen80ePjitbc6HpjKScYcARPu8tgWuQrB5knhacUX8kbFc&#10;g7M0TpEAplsmzJEa0JVMhoPBJKmNY9YZyr2HrxedE88ifllyGl6WpecByQIDtxBPF89FeyazU5Iv&#10;HbGVoD0N8g8sFBEaiu6gLkggaOXEX1BKUGe8KcMRNSoxZSkojz1AN+ngj25uKmJ57AWG4+1uTP7/&#10;wdIX62uHBAPtYDyaKNCo+Xj/4f5986X50XxvPqHmc/Oz+dZ8RRAB46qtzyHrxl67tmFvrwx965E2&#10;84roJT93ztQVJwxIpm18cpDQGh5S0aJ+bhgUI6tg4uQ2pVMtIMwEbaJAtzuB+CYgCh8n02wKNCl4&#10;0vRklE6yWIHk22TrfHjKjULtpcDM1DoSihXI+sqHKBLrOyXsTYpRqSRoviYSZQP49W9iL2Z4EDPK&#10;JuO+bI+YkHxbOI7ESMEuhZTRcMvFXDoE8AU+yR6PLo77ZL8fJjWqCzxKj7NI9cDn9yFahh1HqHoQ&#10;pkSAVZJCFXi6CyJ5q8UTzeJDD0TI7g7JUvfitHp0ui4MuwVtnOn2BPYaLpVxdxjVsCMF9u9WxHGM&#10;5DMN+p6k43G7VNEYZ8dDMNy+Z7HvIZoCVIFpcBh1xjx0q7iyTiwrqJXG7rU5h1dRirB9Ph2vni5s&#10;AtwOVm3fjlG//1tmvwAAAP//AwBQSwMEFAAGAAgAAAAhAGEtIVrdAAAACAEAAA8AAABkcnMvZG93&#10;bnJldi54bWxMj81OwzAQhO9IvIO1SNyok1RqQohTIX4OSL2QcuC4jZfYIraj2G3Tt2c5wWk1mtHs&#10;N812caM40Rxt8AryVQaCfB+09YOCj/3rXQUiJvQax+BJwYUibNvrqwZrHc7+nU5dGgSX+FijApPS&#10;VEsZe0MO4ypM5Nn7CrPDxHIepJ7xzOVulEWWbaRD6/mDwYmeDPXf3dEp2L11aAsMZr0b6flzoWxv&#10;Ly9K3d4sjw8gEi3pLwy/+IwOLTMdwtHrKEYFm/KekwqKNV/2y6oEcWCd5xXItpH/B7Q/AAAA//8D&#10;AFBLAQItABQABgAIAAAAIQC2gziS/gAAAOEBAAATAAAAAAAAAAAAAAAAAAAAAABbQ29udGVudF9U&#10;eXBlc10ueG1sUEsBAi0AFAAGAAgAAAAhADj9If/WAAAAlAEAAAsAAAAAAAAAAAAAAAAALwEAAF9y&#10;ZWxzLy5yZWxzUEsBAi0AFAAGAAgAAAAhAIHOVWZnAgAAowQAAA4AAAAAAAAAAAAAAAAALgIAAGRy&#10;cy9lMm9Eb2MueG1sUEsBAi0AFAAGAAgAAAAhAGEtIVrdAAAACAEAAA8AAAAAAAAAAAAAAAAAwQQA&#10;AGRycy9kb3ducmV2LnhtbFBLBQYAAAAABAAEAPMAAADLBQAAAAA=&#10;" adj="20935"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5922BFAE" wp14:editId="25204B7B">
                <wp:simplePos x="0" y="0"/>
                <wp:positionH relativeFrom="column">
                  <wp:posOffset>1330325</wp:posOffset>
                </wp:positionH>
                <wp:positionV relativeFrom="paragraph">
                  <wp:posOffset>115570</wp:posOffset>
                </wp:positionV>
                <wp:extent cx="3909060" cy="292735"/>
                <wp:effectExtent l="10160" t="7620" r="508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292735"/>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rPr>
                                <w:sz w:val="24"/>
                                <w:szCs w:val="24"/>
                              </w:rPr>
                            </w:pPr>
                            <w:r>
                              <w:rPr>
                                <w:sz w:val="24"/>
                                <w:szCs w:val="24"/>
                              </w:rPr>
                              <w:t xml:space="preserve">4. </w:t>
                            </w:r>
                            <w:r w:rsidRPr="00405E6B">
                              <w:rPr>
                                <w:sz w:val="24"/>
                                <w:szCs w:val="24"/>
                              </w:rPr>
                              <w:t>Проведение экспертизы объекта инспекции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104.75pt;margin-top:9.1pt;width:307.8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D2TwIAAF8EAAAOAAAAZHJzL2Uyb0RvYy54bWysVM1uEzEQviPxDpbvZDd/bbPKpqpSgpAK&#10;VCo8gOP1Zi28thk72ZQTUq9IPAIPwQXx02fYvBFjJ01T4ITYg+XxzHwz883Mjk/XtSIrAU4andNu&#10;J6VEaG4KqRc5ffN69uSEEueZLpgyWuT0Wjh6Onn8aNzYTPRMZVQhgCCIdlljc1p5b7MkcbwSNXMd&#10;Y4VGZWmgZh5FWCQFsAbRa5X00vQoaQwUFgwXzuHr+VZJJxG/LAX3r8rSCU9UTjE3H0+I5zycyWTM&#10;sgUwW0m+S4P9QxY1kxqD7qHOmWdkCfIPqFpyMM6UvsNNnZiylFzEGrCabvpbNVcVsyLWguQ4u6fJ&#10;/T9Y/nJ1CUQWOR1RolmNLWo/bz5sPrU/2tvNTfulvW2/bz62P9uv7TcyCnw11mXodmUvIVTs7IXh&#10;bx3RZloxvRBnAKapBCswy26wTx44BMGhK5k3L0yB4djSm0jduoQ6ACIpZB07dL3vkFh7wvGxP0pH&#10;6RE2kqOuN+od94cxBMvuvC04/0yYmoRLTgEnIKKz1YXzIRuW3ZnE7I2SxUwqFQVYzKcKyIrhtMzi&#10;t0N3h2ZKkwb5GvaGEfmBzh1CpPH7G0QtPY69knVOT/ZGLAu0PdVFHErPpNreMWWldzwG6rYt8Ov5&#10;OjauHwIEWuemuEZiwWynHLcSL5WB95Q0OOE5de+WDAQl6rnG5oy6g0FYiSgMhsc9FOBQMz/UMM0R&#10;Kqeeku116rdrtLQgFxVG6kY2tDnDhpYycn2f1S59nOLYgt3GhTU5lKPV/X9h8gsAAP//AwBQSwME&#10;FAAGAAgAAAAhAAhJL9XeAAAACQEAAA8AAABkcnMvZG93bnJldi54bWxMj8FOwzAQRO9I/IO1SNyo&#10;XZdWaYhTIVCROLbphdsmWZJAbEex0wa+nuUEx9U8zbzNdrPtxZnG0HlnYLlQIMhVvu5cY+BU7O8S&#10;ECGiq7H3jgx8UYBdfn2VYVr7izvQ+RgbwSUupGigjXFIpQxVSxbDwg/kOHv3o8XI59jIesQLl9te&#10;aqU20mLneKHFgZ5aqj6PkzVQdvqE34fiRdntfhVf5+Jjens25vZmfnwAEWmOfzD86rM65OxU+snV&#10;QfQGtNquGeUg0SAYSPR6CaI0sLlfgcwz+f+D/AcAAP//AwBQSwECLQAUAAYACAAAACEAtoM4kv4A&#10;AADhAQAAEwAAAAAAAAAAAAAAAAAAAAAAW0NvbnRlbnRfVHlwZXNdLnhtbFBLAQItABQABgAIAAAA&#10;IQA4/SH/1gAAAJQBAAALAAAAAAAAAAAAAAAAAC8BAABfcmVscy8ucmVsc1BLAQItABQABgAIAAAA&#10;IQC7RHD2TwIAAF8EAAAOAAAAAAAAAAAAAAAAAC4CAABkcnMvZTJvRG9jLnhtbFBLAQItABQABgAI&#10;AAAAIQAISS/V3gAAAAkBAAAPAAAAAAAAAAAAAAAAAKkEAABkcnMvZG93bnJldi54bWxQSwUGAAAA&#10;AAQABADzAAAAtAUAAAAA&#10;">
                <v:textbox>
                  <w:txbxContent>
                    <w:p w:rsidR="005F0439" w:rsidRPr="00405E6B" w:rsidRDefault="005F0439" w:rsidP="005F0439">
                      <w:pPr>
                        <w:rPr>
                          <w:sz w:val="24"/>
                          <w:szCs w:val="24"/>
                        </w:rPr>
                      </w:pPr>
                      <w:r>
                        <w:rPr>
                          <w:sz w:val="24"/>
                          <w:szCs w:val="24"/>
                        </w:rPr>
                        <w:t xml:space="preserve">4. </w:t>
                      </w:r>
                      <w:r w:rsidRPr="00405E6B">
                        <w:rPr>
                          <w:sz w:val="24"/>
                          <w:szCs w:val="24"/>
                        </w:rPr>
                        <w:t>Проведение экспертизы объекта инспекции</w:t>
                      </w:r>
                    </w:p>
                  </w:txbxContent>
                </v:textbox>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14:anchorId="62FC7C48" wp14:editId="0B38C4C1">
                <wp:simplePos x="0" y="0"/>
                <wp:positionH relativeFrom="column">
                  <wp:posOffset>2223770</wp:posOffset>
                </wp:positionH>
                <wp:positionV relativeFrom="paragraph">
                  <wp:posOffset>57785</wp:posOffset>
                </wp:positionV>
                <wp:extent cx="45085" cy="156210"/>
                <wp:effectExtent l="17780" t="5080" r="22860" b="1968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56210"/>
                        </a:xfrm>
                        <a:prstGeom prst="downArrow">
                          <a:avLst>
                            <a:gd name="adj1" fmla="val 50000"/>
                            <a:gd name="adj2" fmla="val 72745"/>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75.1pt;margin-top:4.55pt;width:3.55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ZwIAAKAEAAAOAAAAZHJzL2Uyb0RvYy54bWysVF1uEzEQfkfiDpbf6WbTbNOuuqlKShFS&#10;gUqFAzi2N2vwH7aTTfuEuAk3QEgIBOIO2xsx692EDbwh8mB5dma++WY+T07PNkqiNXdeGF3g9GCE&#10;EdfUMKGXBX796vLRMUY+EM2INJoX+JZ7fDZ7+OC0tjkfm8pIxh0CEO3z2ha4CsHmSeJpxRXxB8Zy&#10;Dc7SOEUCmG6ZMEdqQFcyGY9GR0ltHLPOUO49fL3onHgW8cuS0/CyLD0PSBYYuIV4ungu2jOZnZJ8&#10;6YitBO1pkH9goYjQUHQHdUECQSsn/oJSgjrjTRkOqFGJKUtBeewBuklHf3RzUxHLYy8wHG93Y/L/&#10;D5a+WF87JFiBQShNFEjUfLz/cP+++dL8aL43n1DzufnZfGu+ouN2WLX1OeTc2GvXtuvtlaFvPdJm&#10;XhG95OfOmbrihAHFtI1P9hJaw0MqWtTPDYNaZBVMnNumdKoFhImgTZTndicP3wRE4eMkGx1nGFHw&#10;pNnROI3qJSTf5lrnw1NuFGovBWam1pFPLEDWVz5EhVjfJ2FvUoxKJUHwNZEoG8GvfxCDmPEwZjqe&#10;TrLYF8l7RCCwLRwnYqRgl0LKaLjlYi4dAvgCn2SPDy+mfbIfhkmN6gIfptMsUt3z+SFEy7DjCFX3&#10;wpQIsEdSKBByF0TyVoonmsVXHoiQ3R2Spe61aeXoZF0YdgvSONMtCSw1XCrj7jCqYUEK7N+tiOMY&#10;yWca5D1JJ5N2o6IxyaZjMNzQsxh6iKYAVWAaHEadMQ/dHq6sE8sKaqWxe23O4VGUImxfT8erpwtr&#10;ALe9PRvaMer3H8vsFwAAAP//AwBQSwMEFAAGAAgAAAAhADIoqVfhAAAACAEAAA8AAABkcnMvZG93&#10;bnJldi54bWxMj8FOwzAQRO9I/IO1SNyo04bSEuJUqKICCQ5QeuC4jU2cNF5HsZumf89ygtusZjTz&#10;Nl+NrhWD6UPtScF0koAwVHpdU6Vg97m5WYIIEUlj68koOJsAq+LyIsdM+xN9mGEbK8ElFDJUYGPs&#10;MilDaY3DMPGdIfa+fe8w8tlXUvd44nLXylmS3EmHNfGCxc6srSkP26NT8Hy7+VrbZonjU/P2OryM&#10;h3PzvlPq+mp8fAARzRj/wvCLz+hQMNPeH0kH0SpI58mMowrupyDYT+eLFMSeRboAWeTy/wPFDwAA&#10;AP//AwBQSwECLQAUAAYACAAAACEAtoM4kv4AAADhAQAAEwAAAAAAAAAAAAAAAAAAAAAAW0NvbnRl&#10;bnRfVHlwZXNdLnhtbFBLAQItABQABgAIAAAAIQA4/SH/1gAAAJQBAAALAAAAAAAAAAAAAAAAAC8B&#10;AABfcmVscy8ucmVsc1BLAQItABQABgAIAAAAIQCp/+dtZwIAAKAEAAAOAAAAAAAAAAAAAAAAAC4C&#10;AABkcnMvZTJvRG9jLnhtbFBLAQItABQABgAIAAAAIQAyKKlX4QAAAAgBAAAPAAAAAAAAAAAAAAAA&#10;AMEEAABkcnMvZG93bnJldi54bWxQSwUGAAAAAAQABADzAAAAzwUAAAAA&#10;" adj="17065"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1BE0D77D" wp14:editId="1BB792CE">
                <wp:simplePos x="0" y="0"/>
                <wp:positionH relativeFrom="column">
                  <wp:posOffset>582295</wp:posOffset>
                </wp:positionH>
                <wp:positionV relativeFrom="paragraph">
                  <wp:posOffset>38735</wp:posOffset>
                </wp:positionV>
                <wp:extent cx="4657090" cy="474345"/>
                <wp:effectExtent l="5080" t="8890" r="5080"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474345"/>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rPr>
                                <w:sz w:val="24"/>
                                <w:szCs w:val="24"/>
                              </w:rPr>
                            </w:pPr>
                            <w:r>
                              <w:rPr>
                                <w:sz w:val="24"/>
                                <w:szCs w:val="24"/>
                              </w:rPr>
                              <w:t xml:space="preserve">5. </w:t>
                            </w:r>
                            <w:r w:rsidRPr="00405E6B">
                              <w:rPr>
                                <w:sz w:val="24"/>
                                <w:szCs w:val="24"/>
                              </w:rPr>
                              <w:t>Проведение экспертизы результатов лабораторно-инструментальных исследований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45.85pt;margin-top:3.05pt;width:366.7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uvUAIAAF8EAAAOAAAAZHJzL2Uyb0RvYy54bWysVM2O0zAQviPxDpbvNG1Jt9uo6WrVpQhp&#10;gZUWHsB1nMbCsc3YbVpOSFyReAQeggviZ58hfSPGbrfbBU6IHCyPZ+abmW9mMj5b14qsBDhpdE57&#10;nS4lQnNTSL3I6etXs0enlDjPdMGU0SKnG+Ho2eThg3FjM9E3lVGFAIIg2mWNzWnlvc2SxPFK1Mx1&#10;jBUalaWBmnkUYZEUwBpEr1XS73ZPksZAYcFw4Ry+XuyUdBLxy1Jw/7IsnfBE5RRz8/GEeM7DmUzG&#10;LFsAs5Xk+zTYP2RRM6kx6AHqgnlGliD/gKolB+NM6Tvc1IkpS8lFrAGr6XV/q+a6YlbEWpAcZw80&#10;uf8Hy1+sroDIIqdDSjSrsUXt5+377af2R3uz/dB+aW/a79uP7c/2a/uNDANfjXUZul3bKwgVO3tp&#10;+BtHtJlWTC/EOYBpKsEKzLIX7JN7DkFw6ErmzXNTYDi29CZSty6hDoBIClnHDm0OHRJrTzg+pieD&#10;YXeEjeSoS4fp43QQQ7Ds1tuC80+FqUm45BRwAiI6W106H7Jh2a1JzN4oWcykUlGAxXyqgKwYTsss&#10;fnt0d2ymNGlyOhr0BxH5ns4dQ3Tj9zeIWnoceyXrnJ4ejFgWaHuiiziUnkm1u2PKSu95DNTtWuDX&#10;83VsXBoCBFrnptggsWB2U45biZfKwDtKGpzwnLq3SwaCEvVMY3NGvTQNKxGFdDDsowDHmvmxhmmO&#10;UDn1lOyuU79bo6UFuagwUi+yoc05NrSUkeu7rPbp4xTHFuw3LqzJsRyt7v4Lk18AAAD//wMAUEsD&#10;BBQABgAIAAAAIQBj0pt02wAAAAcBAAAPAAAAZHJzL2Rvd25yZXYueG1sTI7BTsMwEETvSPyDtUjc&#10;qJ0gShriVAhUJI5teuG2iZckENtR7LSBr2c5wW1GM5p5xXaxgzjRFHrvNCQrBYJc403vWg3HaneT&#10;gQgRncHBO9LwRQG25eVFgbnxZ7en0yG2gkdcyFFDF+OYSxmajiyGlR/JcfbuJ4uR7dRKM+GZx+0g&#10;U6XW0mLv+KHDkZ46aj4Ps9VQ9+kRv/fVi7Kb3W18XaqP+e1Z6+ur5fEBRKQl/pXhF5/RoWSm2s/O&#10;BDFo2CT33NSwTkBwnKV3LGoWKgNZFvI/f/kDAAD//wMAUEsBAi0AFAAGAAgAAAAhALaDOJL+AAAA&#10;4QEAABMAAAAAAAAAAAAAAAAAAAAAAFtDb250ZW50X1R5cGVzXS54bWxQSwECLQAUAAYACAAAACEA&#10;OP0h/9YAAACUAQAACwAAAAAAAAAAAAAAAAAvAQAAX3JlbHMvLnJlbHNQSwECLQAUAAYACAAAACEA&#10;HkT7r1ACAABfBAAADgAAAAAAAAAAAAAAAAAuAgAAZHJzL2Uyb0RvYy54bWxQSwECLQAUAAYACAAA&#10;ACEAY9KbdNsAAAAHAQAADwAAAAAAAAAAAAAAAACqBAAAZHJzL2Rvd25yZXYueG1sUEsFBgAAAAAE&#10;AAQA8wAAALIFAAAAAA==&#10;">
                <v:textbox>
                  <w:txbxContent>
                    <w:p w:rsidR="005F0439" w:rsidRPr="00405E6B" w:rsidRDefault="005F0439" w:rsidP="005F0439">
                      <w:pPr>
                        <w:rPr>
                          <w:sz w:val="24"/>
                          <w:szCs w:val="24"/>
                        </w:rPr>
                      </w:pPr>
                      <w:r>
                        <w:rPr>
                          <w:sz w:val="24"/>
                          <w:szCs w:val="24"/>
                        </w:rPr>
                        <w:t xml:space="preserve">5. </w:t>
                      </w:r>
                      <w:r w:rsidRPr="00405E6B">
                        <w:rPr>
                          <w:sz w:val="24"/>
                          <w:szCs w:val="24"/>
                        </w:rPr>
                        <w:t>Проведение экспертизы результатов лабораторно-инструментальных исследований</w:t>
                      </w:r>
                    </w:p>
                  </w:txbxContent>
                </v:textbox>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14:anchorId="6C87ABBF" wp14:editId="2BD4A018">
                <wp:simplePos x="0" y="0"/>
                <wp:positionH relativeFrom="column">
                  <wp:posOffset>2223135</wp:posOffset>
                </wp:positionH>
                <wp:positionV relativeFrom="paragraph">
                  <wp:posOffset>162560</wp:posOffset>
                </wp:positionV>
                <wp:extent cx="45720" cy="130810"/>
                <wp:effectExtent l="17145" t="6985" r="22860" b="1460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130810"/>
                        </a:xfrm>
                        <a:prstGeom prst="downArrow">
                          <a:avLst>
                            <a:gd name="adj1" fmla="val 50000"/>
                            <a:gd name="adj2" fmla="val 60070"/>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175.05pt;margin-top:12.8pt;width:3.6pt;height:10.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VWawIAAKoEAAAOAAAAZHJzL2Uyb0RvYy54bWysVF1u1DAQfkfiDpbfaZLt/rRRs1XZUkAq&#10;UKlwAK/tbAyObWzvZssT4ibcACEhEIg7pDdi7KRLFt4Q+2B5MjPffDOfZ09Ot7VEG26d0KrA2UGK&#10;EVdUM6FWBX718uLBEUbOE8WI1IoX+IY7fDq/f++kMTkf6UpLxi0CEOXyxhS48t7kSeJoxWviDrTh&#10;CpyltjXxYNpVwixpAL2WyShNp0mjLTNWU+4cfD3vnHge8cuSU/+iLB33SBYYuPl42nguw5nMT0i+&#10;ssRUgvY0yD+wqIlQUHQHdU48QWsr/oKqBbXa6dIfUF0nuiwF5bEH6CZL/+jmuiKGx15gOM7sxuT+&#10;Hyx9vrmySLACTzFSpAaJ2o+3H27ft1/aH+339hNqP7c/22/tVzQNw2qMyyHn2lzZ0K4zl5q+cUjp&#10;RUXUip9Zq5uKEwYUsxCf7CUEw0EqWjbPNINaZO11nNu2tDUqpTBPQmKAhtmgbRTqZicU33pE4eN4&#10;MhuBmhQ82WF6lEUdE5IHlJBrrPOPua5RuBSY6UZFZhGYbC6dj1qxvmPCXmcYlbUE6TdEokkKv/5p&#10;DGJGw5hpms7uyvaIQOCucJyNloJdCCmjYVfLhbQI4At8PHl4eD6L44ERDsOkQk2BD7PZJFLd87kh&#10;RGDYcYSqe2G18LBRUtQFPtoFkTyI8kix+N49EbK7Q7JUvUpBmE7gpWY3IJLV3brAesOl0vYdRg2s&#10;SoHd2zWxHCP5VIHQx9l4HHYrGr00duhZDj1EUYAqMPUWo85Y+G4j18aKVQW1uheg9Bk8j1L4u3fU&#10;8erpwkLAbW/jhnaM+v0XM/8FAAD//wMAUEsDBBQABgAIAAAAIQBRZaW+3gAAAAkBAAAPAAAAZHJz&#10;L2Rvd25yZXYueG1sTI/LTsMwEEX3SPyDNUhsEHUeOK1CJhWqxIZdCoKta5skIh5HttOGv8esYDm6&#10;R/eeafarndjZ+DA6Qsg3GTBDyumReoS31+f7HbAQJWk5OTII3ybAvr2+amSt3YU6cz7GnqUSCrVE&#10;GGKca86DGoyVYeNmQyn7dN7KmE7fc+3lJZXbiRdZVnErR0oLg5zNYTDq67hYhO6jX/xhm2vxvooX&#10;fqdUZ8MO8fZmfXoEFs0a/2D41U/q0Cank1tIBzYhlCLLE4pQiApYAkqxLYGdEB6qAnjb8P8ftD8A&#10;AAD//wMAUEsBAi0AFAAGAAgAAAAhALaDOJL+AAAA4QEAABMAAAAAAAAAAAAAAAAAAAAAAFtDb250&#10;ZW50X1R5cGVzXS54bWxQSwECLQAUAAYACAAAACEAOP0h/9YAAACUAQAACwAAAAAAAAAAAAAAAAAv&#10;AQAAX3JlbHMvLnJlbHNQSwECLQAUAAYACAAAACEAivKVVmsCAACqBAAADgAAAAAAAAAAAAAAAAAu&#10;AgAAZHJzL2Uyb0RvYy54bWxQSwECLQAUAAYACAAAACEAUWWlvt4AAAAJAQAADwAAAAAAAAAAAAAA&#10;AADFBAAAZHJzL2Rvd25yZXYueG1sUEsFBgAAAAAEAAQA8wAAANAFAAAAAA==&#10;" adj="17065"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170E8D2A" wp14:editId="244A52EF">
                <wp:simplePos x="0" y="0"/>
                <wp:positionH relativeFrom="margin">
                  <wp:posOffset>17780</wp:posOffset>
                </wp:positionH>
                <wp:positionV relativeFrom="paragraph">
                  <wp:posOffset>118110</wp:posOffset>
                </wp:positionV>
                <wp:extent cx="3795395" cy="303530"/>
                <wp:effectExtent l="12065" t="13970" r="1206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303530"/>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rPr>
                                <w:sz w:val="24"/>
                                <w:szCs w:val="24"/>
                              </w:rPr>
                            </w:pPr>
                            <w:r>
                              <w:rPr>
                                <w:sz w:val="24"/>
                                <w:szCs w:val="24"/>
                              </w:rPr>
                              <w:t xml:space="preserve">6. </w:t>
                            </w:r>
                            <w:r w:rsidRPr="00405E6B">
                              <w:rPr>
                                <w:sz w:val="24"/>
                                <w:szCs w:val="24"/>
                              </w:rPr>
                              <w:t xml:space="preserve">Подготовка заключения </w:t>
                            </w:r>
                            <w:r>
                              <w:rPr>
                                <w:sz w:val="24"/>
                                <w:szCs w:val="24"/>
                              </w:rPr>
                              <w:t>по результатам эксперт</w:t>
                            </w:r>
                            <w:r>
                              <w:rPr>
                                <w:sz w:val="24"/>
                                <w:szCs w:val="24"/>
                              </w:rPr>
                              <w:t>и</w:t>
                            </w:r>
                            <w:r>
                              <w:rPr>
                                <w:sz w:val="24"/>
                                <w:szCs w:val="24"/>
                              </w:rPr>
                              <w:t xml:space="preserve">зы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1.4pt;margin-top:9.3pt;width:298.85pt;height:2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HZUAIAAF8EAAAOAAAAZHJzL2Uyb0RvYy54bWysVM1u1DAQviPxDpbvNPvT0G602araUoRU&#10;oFLhARzH2Vg4thl7N1tOSL0i8Qg8BBfET58h+0aMne2yBU6IHCyPZ/x55vtmMj1ZN4qsBDhpdE6H&#10;BwNKhOamlHqR09evzh8dU+I80yVTRoucXgtHT2YPH0xbm4mRqY0qBRAE0S5rbU5r722WJI7XomHu&#10;wFih0VkZaJhHExZJCaxF9EYlo8HgcdIaKC0YLpzD07PeSWcRv6oE9y+ryglPVE4xNx9XiGsR1mQ2&#10;ZdkCmK0l36bB/iGLhkmNj+6gzphnZAnyD6hGcjDOVP6AmyYxVSW5iDVgNcPBb9Vc1cyKWAuS4+yO&#10;Jvf/YPmL1SUQWeY0pUSzBiXqPm3ebz5237vbzU33ubvtvm0+dD+6L91Xkga+WusyvHZlLyFU7OyF&#10;4W8c0WZeM70QpwCmrQUrMcthiE/uXQiGw6ukaJ+bEp9jS28idesKmgCIpJB1VOh6p5BYe8LxcHw0&#10;SccTTJWjbzwYp+MoYcKyu9sWnH8qTEPCJqeAHRDR2erC+ZANy+5CYvZGyfJcKhUNWBRzBWTFsFvO&#10;4xcLwCL3w5QmbU4n6SiNyPd8bh9iEL+/QTTSY9sr2eT0eBfEskDbE13GpvRMqn6PKSu95TFQ10vg&#10;18V6K9xWlMKU10gsmL7LcSpxUxt4R0mLHZ5T93bJQFCinmkUZzI8PAwjEY3D9GiEBux7in0P0xyh&#10;cuop6bdz34/R0oJc1PjSMLKhzSkKWsnIdRC7z2qbPnZxlGA7cWFM9u0Y9eu/MPsJAAD//wMAUEsD&#10;BBQABgAIAAAAIQBrFDl62wAAAAcBAAAPAAAAZHJzL2Rvd25yZXYueG1sTI5BT4NAEIXvJv6HzZh4&#10;s7uikoosjdHUxGNLL94GGAFlZwm7tOivdzzpbd68l/e+fLO4QR1pCr1nC9crA4q49k3PrYVDub1a&#10;gwoRucHBM1n4ogCb4vwsx6zxJ97RcR9bJSUcMrTQxThmWoe6I4dh5Udi8d795DCKnFrdTHiScjfo&#10;xJhUO+xZFjoc6amj+nM/OwtVnxzwe1e+GHe/vYmvS/kxvz1be3mxPD6AirTEvzD84gs6FMJU+Zmb&#10;oAYLiYBHea9TUGKnxtyBquRIb0EXuf7PX/wAAAD//wMAUEsBAi0AFAAGAAgAAAAhALaDOJL+AAAA&#10;4QEAABMAAAAAAAAAAAAAAAAAAAAAAFtDb250ZW50X1R5cGVzXS54bWxQSwECLQAUAAYACAAAACEA&#10;OP0h/9YAAACUAQAACwAAAAAAAAAAAAAAAAAvAQAAX3JlbHMvLnJlbHNQSwECLQAUAAYACAAAACEA&#10;OxVh2VACAABfBAAADgAAAAAAAAAAAAAAAAAuAgAAZHJzL2Uyb0RvYy54bWxQSwECLQAUAAYACAAA&#10;ACEAaxQ5etsAAAAHAQAADwAAAAAAAAAAAAAAAACqBAAAZHJzL2Rvd25yZXYueG1sUEsFBgAAAAAE&#10;AAQA8wAAALIFAAAAAA==&#10;">
                <v:textbox>
                  <w:txbxContent>
                    <w:p w:rsidR="005F0439" w:rsidRPr="00405E6B" w:rsidRDefault="005F0439" w:rsidP="005F0439">
                      <w:pPr>
                        <w:rPr>
                          <w:sz w:val="24"/>
                          <w:szCs w:val="24"/>
                        </w:rPr>
                      </w:pPr>
                      <w:r>
                        <w:rPr>
                          <w:sz w:val="24"/>
                          <w:szCs w:val="24"/>
                        </w:rPr>
                        <w:t xml:space="preserve">6. </w:t>
                      </w:r>
                      <w:r w:rsidRPr="00405E6B">
                        <w:rPr>
                          <w:sz w:val="24"/>
                          <w:szCs w:val="24"/>
                        </w:rPr>
                        <w:t xml:space="preserve">Подготовка заключения </w:t>
                      </w:r>
                      <w:r>
                        <w:rPr>
                          <w:sz w:val="24"/>
                          <w:szCs w:val="24"/>
                        </w:rPr>
                        <w:t>по результатам эксперт</w:t>
                      </w:r>
                      <w:r>
                        <w:rPr>
                          <w:sz w:val="24"/>
                          <w:szCs w:val="24"/>
                        </w:rPr>
                        <w:t>и</w:t>
                      </w:r>
                      <w:r>
                        <w:rPr>
                          <w:sz w:val="24"/>
                          <w:szCs w:val="24"/>
                        </w:rPr>
                        <w:t xml:space="preserve">зы </w:t>
                      </w:r>
                    </w:p>
                  </w:txbxContent>
                </v:textbox>
                <w10:wrap anchorx="margin"/>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14:anchorId="525C6A06" wp14:editId="3E5C41CB">
                <wp:simplePos x="0" y="0"/>
                <wp:positionH relativeFrom="column">
                  <wp:posOffset>1735455</wp:posOffset>
                </wp:positionH>
                <wp:positionV relativeFrom="paragraph">
                  <wp:posOffset>71120</wp:posOffset>
                </wp:positionV>
                <wp:extent cx="45720" cy="108585"/>
                <wp:effectExtent l="24765" t="12700" r="24765" b="1206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108585"/>
                        </a:xfrm>
                        <a:prstGeom prst="downArrow">
                          <a:avLst>
                            <a:gd name="adj1" fmla="val 50000"/>
                            <a:gd name="adj2" fmla="val 49864"/>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36.65pt;margin-top:5.6pt;width:3.6pt;height:8.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W8awIAAKoEAAAOAAAAZHJzL2Uyb0RvYy54bWysVF1uEzEQfkfiDpbf6WbTpE1X3VSlpYBU&#10;oFLhAI7tzRr8h+1kU54QN+EGCAmBQNxheyPG3m3YwBsiD5ZnZ+abb+bz5PhkoyRac+eF0SXO90YY&#10;cU0NE3pZ4lcvLx7MMPKBaEak0bzEN9zjk/n9e8eNLfjY1EYy7hCAaF80tsR1CLbIMk9rrojfM5Zr&#10;cFbGKRLAdMuMOdIAupLZeDQ6yBrjmHWGcu/h63nnxPOEX1WchhdV5XlAssTALaTTpXMRz2x+TIql&#10;I7YWtKdB/oGFIkJD0S3UOQkErZz4C0oJ6ow3VdijRmWmqgTlqQfoJh/90c11TSxPvcBwvN2Oyf8/&#10;WPp8feWQYCWeYKSJAonaj7cfbt+3X9of7ff2E2o/tz/bb+1XNInDaqwvIOfaXrnYrreXhr7xSJuz&#10;muglP3XONDUnDCjmMT7bSYiGh1S0aJ4ZBrXIKpg0t03lFKqksE9iYoSG2aBNEupmKxTfBETh42R6&#10;OAY1KXjy0Ww6m6ZSpIgoMdc6Hx5zo1C8lJiZRidmCZisL31IWrG+Y8Je5xhVSoL0ayLRdAS//mkM&#10;YsbDmMnR7CBNJCNFjwi3u8JpNkYKdiGkTIZbLs6kQwBf4qPpw/3zw56zH4ZJjZoS7+eH00R1x+eH&#10;EJFhxxGq7oQpEWCjpFAlnm2DSBFFeaRZeu+BCNndIVnqXqUoTCfwwrAbEMmZbl1gveFSG/cOowZW&#10;pcT+7Yo4jpF8qkHoo3wyibuVjF4aN/Qshh6iKUCVmAaHUWechW4jV9aJZQ21uhegzSk8j0qEu3fU&#10;8erpwkLAbWfjhnaK+v0XM/8FAAD//wMAUEsDBBQABgAIAAAAIQA+pJ1+3QAAAAkBAAAPAAAAZHJz&#10;L2Rvd25yZXYueG1sTI9NT8MwDIbvSPyHyEhcEEs/VFaVphOaxIVbxwTXrDFtReNUSbqVf493gput&#10;99Hrx/VutZM4ow+jIwXpJgGB1DkzUq/g+P76WIIIUZPRkyNU8IMBds3tTa0r4y7U4vkQe8ElFCqt&#10;YIhxrqQM3YBWh42bkTj7ct7qyKvvpfH6wuV2klmSPEmrR+ILg55xP2D3fVisgvazX/x+m5riYy3e&#10;5EPXtTaUSt3frS/PICKu8Q+Gqz6rQ8NOJ7eQCWJSkG3znFEO0gwEA1mZFCBO1yEH2dTy/wfNLwAA&#10;AP//AwBQSwECLQAUAAYACAAAACEAtoM4kv4AAADhAQAAEwAAAAAAAAAAAAAAAAAAAAAAW0NvbnRl&#10;bnRfVHlwZXNdLnhtbFBLAQItABQABgAIAAAAIQA4/SH/1gAAAJQBAAALAAAAAAAAAAAAAAAAAC8B&#10;AABfcmVscy8ucmVsc1BLAQItABQABgAIAAAAIQDKmnW8awIAAKoEAAAOAAAAAAAAAAAAAAAAAC4C&#10;AABkcnMvZTJvRG9jLnhtbFBLAQItABQABgAIAAAAIQA+pJ1+3QAAAAkBAAAPAAAAAAAAAAAAAAAA&#10;AMUEAABkcnMvZG93bnJldi54bWxQSwUGAAAAAAQABADzAAAAzwUAAAAA&#10;" adj="17065"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14:anchorId="7454EBE0" wp14:editId="78E9D620">
                <wp:simplePos x="0" y="0"/>
                <wp:positionH relativeFrom="margin">
                  <wp:posOffset>635</wp:posOffset>
                </wp:positionH>
                <wp:positionV relativeFrom="paragraph">
                  <wp:posOffset>4445</wp:posOffset>
                </wp:positionV>
                <wp:extent cx="3795395" cy="446405"/>
                <wp:effectExtent l="13970" t="6985" r="1016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446405"/>
                        </a:xfrm>
                        <a:prstGeom prst="rect">
                          <a:avLst/>
                        </a:prstGeom>
                        <a:solidFill>
                          <a:srgbClr val="FFFFFF"/>
                        </a:solidFill>
                        <a:ln w="9525">
                          <a:solidFill>
                            <a:srgbClr val="000000"/>
                          </a:solidFill>
                          <a:miter lim="800000"/>
                          <a:headEnd/>
                          <a:tailEnd/>
                        </a:ln>
                      </wps:spPr>
                      <wps:txbx>
                        <w:txbxContent>
                          <w:p w:rsidR="005F0439" w:rsidRDefault="005F0439" w:rsidP="005F0439">
                            <w:pPr>
                              <w:jc w:val="center"/>
                              <w:rPr>
                                <w:sz w:val="24"/>
                                <w:szCs w:val="24"/>
                              </w:rPr>
                            </w:pPr>
                            <w:r>
                              <w:rPr>
                                <w:sz w:val="24"/>
                                <w:szCs w:val="24"/>
                              </w:rPr>
                              <w:t xml:space="preserve">7. </w:t>
                            </w:r>
                            <w:r w:rsidRPr="00405E6B">
                              <w:rPr>
                                <w:sz w:val="24"/>
                                <w:szCs w:val="24"/>
                              </w:rPr>
                              <w:t>Проведение оценки качества</w:t>
                            </w:r>
                            <w:r>
                              <w:rPr>
                                <w:sz w:val="24"/>
                                <w:szCs w:val="24"/>
                              </w:rPr>
                              <w:t xml:space="preserve"> </w:t>
                            </w:r>
                            <w:r w:rsidRPr="00405E6B">
                              <w:rPr>
                                <w:sz w:val="24"/>
                                <w:szCs w:val="24"/>
                              </w:rPr>
                              <w:t xml:space="preserve">подготовленного </w:t>
                            </w:r>
                          </w:p>
                          <w:p w:rsidR="005F0439" w:rsidRPr="00405E6B" w:rsidRDefault="005F0439" w:rsidP="005F0439">
                            <w:pPr>
                              <w:jc w:val="center"/>
                              <w:rPr>
                                <w:sz w:val="24"/>
                                <w:szCs w:val="24"/>
                              </w:rPr>
                            </w:pPr>
                            <w:r w:rsidRPr="00405E6B">
                              <w:rPr>
                                <w:sz w:val="24"/>
                                <w:szCs w:val="24"/>
                              </w:rPr>
                              <w:t>з</w:t>
                            </w:r>
                            <w:r w:rsidRPr="00405E6B">
                              <w:rPr>
                                <w:sz w:val="24"/>
                                <w:szCs w:val="24"/>
                              </w:rPr>
                              <w:t>а</w:t>
                            </w:r>
                            <w:r w:rsidRPr="00405E6B">
                              <w:rPr>
                                <w:sz w:val="24"/>
                                <w:szCs w:val="24"/>
                              </w:rPr>
                              <w:t>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05pt;margin-top:.35pt;width:298.85pt;height:3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v9UAIAAF8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I8SzSpsUfN5+2H7qfnR3G5vmi/NbfN9+7H52XxtvpFe4Ku2LkW3a3sFoWJnLw1/&#10;64g205LphTgHMHUpWI5ZdoJ98sAhCA5dybx+YXIMx5beROrWBVQBEEkh69ihzaFDYu0Jx8feyWjQ&#10;Gw0o4ajr94f99iCGYOmdtwXnnwlTkXDJKOAERHS2unQ+ZMPSO5OYvVEyn0mlogCL+VQBWTGclln8&#10;9uju2ExpUmd0NOgOIvIDnTuGaMfvbxCV9Dj2SlYZPT0YsTTQ9lTncSg9k2p3x5SV3vMYqNu1wK/n&#10;69i4YQgQaJ2bfIPEgtlNOW4lXkoD7ympccIz6t4tGQhK1HONzRl1+v2wElHoD066KMCxZn6sYZoj&#10;VEY9Jbvr1O/WaGlBLkqM1IlsaHOODS1k5Po+q336OMWxBfuNC2tyLEer+//C5BcAAAD//wMAUEsD&#10;BBQABgAIAAAAIQD5k5T72QAAAAQBAAAPAAAAZHJzL2Rvd25yZXYueG1sTI/BTsMwEETvSPyDtUjc&#10;qNMiKE3jVAhUJI5teuG2ibdJIF5HsdMGvp7tCY5Ps5p5m20m16kTDaH1bGA+S0ARV962XBs4FNu7&#10;J1AhIlvsPJOBbwqwya+vMkytP/OOTvtYKynhkKKBJsY+1TpUDTkMM98TS3b0g8MoONTaDniWctfp&#10;RZI8aocty0KDPb00VH3tR2egbBcH/NkVb4lbbe/j+1R8jh+vxtzeTM9rUJGm+HcMF31Rh1ycSj+y&#10;Daq7sIoGlqAke1gt5Y1ScJ6AzjP9Xz7/BQAA//8DAFBLAQItABQABgAIAAAAIQC2gziS/gAAAOEB&#10;AAATAAAAAAAAAAAAAAAAAAAAAABbQ29udGVudF9UeXBlc10ueG1sUEsBAi0AFAAGAAgAAAAhADj9&#10;If/WAAAAlAEAAAsAAAAAAAAAAAAAAAAALwEAAF9yZWxzLy5yZWxzUEsBAi0AFAAGAAgAAAAhAN6J&#10;2/1QAgAAXwQAAA4AAAAAAAAAAAAAAAAALgIAAGRycy9lMm9Eb2MueG1sUEsBAi0AFAAGAAgAAAAh&#10;APmTlPvZAAAABAEAAA8AAAAAAAAAAAAAAAAAqgQAAGRycy9kb3ducmV2LnhtbFBLBQYAAAAABAAE&#10;APMAAACwBQAAAAA=&#10;">
                <v:textbox>
                  <w:txbxContent>
                    <w:p w:rsidR="005F0439" w:rsidRDefault="005F0439" w:rsidP="005F0439">
                      <w:pPr>
                        <w:jc w:val="center"/>
                        <w:rPr>
                          <w:sz w:val="24"/>
                          <w:szCs w:val="24"/>
                        </w:rPr>
                      </w:pPr>
                      <w:r>
                        <w:rPr>
                          <w:sz w:val="24"/>
                          <w:szCs w:val="24"/>
                        </w:rPr>
                        <w:t xml:space="preserve">7. </w:t>
                      </w:r>
                      <w:r w:rsidRPr="00405E6B">
                        <w:rPr>
                          <w:sz w:val="24"/>
                          <w:szCs w:val="24"/>
                        </w:rPr>
                        <w:t>Проведение оценки качества</w:t>
                      </w:r>
                      <w:r>
                        <w:rPr>
                          <w:sz w:val="24"/>
                          <w:szCs w:val="24"/>
                        </w:rPr>
                        <w:t xml:space="preserve"> </w:t>
                      </w:r>
                      <w:r w:rsidRPr="00405E6B">
                        <w:rPr>
                          <w:sz w:val="24"/>
                          <w:szCs w:val="24"/>
                        </w:rPr>
                        <w:t xml:space="preserve">подготовленного </w:t>
                      </w:r>
                    </w:p>
                    <w:p w:rsidR="005F0439" w:rsidRPr="00405E6B" w:rsidRDefault="005F0439" w:rsidP="005F0439">
                      <w:pPr>
                        <w:jc w:val="center"/>
                        <w:rPr>
                          <w:sz w:val="24"/>
                          <w:szCs w:val="24"/>
                        </w:rPr>
                      </w:pPr>
                      <w:r w:rsidRPr="00405E6B">
                        <w:rPr>
                          <w:sz w:val="24"/>
                          <w:szCs w:val="24"/>
                        </w:rPr>
                        <w:t>з</w:t>
                      </w:r>
                      <w:r w:rsidRPr="00405E6B">
                        <w:rPr>
                          <w:sz w:val="24"/>
                          <w:szCs w:val="24"/>
                        </w:rPr>
                        <w:t>а</w:t>
                      </w:r>
                      <w:r w:rsidRPr="00405E6B">
                        <w:rPr>
                          <w:sz w:val="24"/>
                          <w:szCs w:val="24"/>
                        </w:rPr>
                        <w:t>ключения</w:t>
                      </w:r>
                    </w:p>
                  </w:txbxContent>
                </v:textbox>
                <w10:wrap anchorx="margin"/>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3DC87D17" wp14:editId="4F73B1BF">
                <wp:simplePos x="0" y="0"/>
                <wp:positionH relativeFrom="column">
                  <wp:posOffset>1735455</wp:posOffset>
                </wp:positionH>
                <wp:positionV relativeFrom="paragraph">
                  <wp:posOffset>100965</wp:posOffset>
                </wp:positionV>
                <wp:extent cx="45720" cy="108585"/>
                <wp:effectExtent l="24765" t="6350" r="24765" b="1841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108585"/>
                        </a:xfrm>
                        <a:prstGeom prst="downArrow">
                          <a:avLst>
                            <a:gd name="adj1" fmla="val 50000"/>
                            <a:gd name="adj2" fmla="val 49864"/>
                          </a:avLst>
                        </a:prstGeom>
                        <a:solidFill>
                          <a:srgbClr val="95B3D7"/>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36.65pt;margin-top:7.95pt;width:3.6pt;height:8.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UcagIAAKoEAAAOAAAAZHJzL2Uyb0RvYy54bWysVF1uEzEQfkfiDpbf6WbTpE1X3VQloYBU&#10;oFLhAI7tzRr8h+1kU54QN+EGCAmBQNxheyPG3iVN4A2RB8uzM/PNN/N5cnq2URKtufPC6BLnBwOM&#10;uKaGCb0s8auXFw8mGPlANCPSaF7iG+7x2fT+vdPGFnxoaiMZdwhAtC8aW+I6BFtkmac1V8QfGMs1&#10;OCvjFAlgumXGHGkAXclsOBgcZY1xzDpDuffwdd458TThVxWn4UVVeR6QLDFwC+l06VzEM5uekmLp&#10;iK0F7WmQf2ChiNBQdAs1J4GglRN/QSlBnfGmCgfUqMxUlaA89QDd5IM/urmuieWpFxiOt9sx+f8H&#10;S5+vrxwSrMRDjDRRIFH78fbD7fv2S/uj/d5+Qu3n9mf7rf2KhnFYjfUF5FzbKxfb9fbS0DceaTOr&#10;iV7yc+dMU3PCgGIe47O9hGh4SEWL5plhUIusgklz21ROoUoK+yQmRmiYDdokoW62QvFNQBQ+jsbH&#10;Q1CTgicfTMaTcSpFiogSc63z4TE3CsVLiZlpdGKWgMn60oekFes7Jux1jlGlJEi/JhKNB/Drn8ZO&#10;DEzoLmZ0Mjka9WV7xOyucJqNkYJdCCmT4ZaLmXQI4Et8Mn54OD/uk/1umNSoKfFhfjxOVPd8fhci&#10;Muw4QtW9MCUCbJQUqsSTbRApoiiPNEvvPRAhuzskS92rFIXpBF4YdgMiOdOtC6w3XGrj3mHUwKqU&#10;2L9dEccxkk81CH2Sj0Zxt5LRS+N2PYtdD9EUoEpMg8OoM2ah28iVdWJZQ63uBWhzDs+jEuH3O+p4&#10;9XRhIeC2t3G7doq6+4uZ/gIAAP//AwBQSwMEFAAGAAgAAAAhAB6mcArdAAAACQEAAA8AAABkcnMv&#10;ZG93bnJldi54bWxMj8FOwzAQRO9I/IO1SFxQazdRaBriVKgSF25pEVxd2yQR8TqynTb8PcsJjqt5&#10;mnlb7xc3sosNcfAoYbMWwCxqbwbsJLydXlYlsJgUGjV6tBK+bYR9c3tTq8r4K7b2ckwdoxKMlZLQ&#10;pzRVnEfdW6fi2k8WKfv0walEZ+i4CepK5W7kmRCP3KkBaaFXkz30Vn8dZyeh/ejmcNhuTPG+FK/8&#10;QevWxVLK+7vl+QlYskv6g+FXn9ShIaezn9FENkrItnlOKAXFDhgBWSkKYGcJeS6ANzX//0HzAwAA&#10;//8DAFBLAQItABQABgAIAAAAIQC2gziS/gAAAOEBAAATAAAAAAAAAAAAAAAAAAAAAABbQ29udGVu&#10;dF9UeXBlc10ueG1sUEsBAi0AFAAGAAgAAAAhADj9If/WAAAAlAEAAAsAAAAAAAAAAAAAAAAALwEA&#10;AF9yZWxzLy5yZWxzUEsBAi0AFAAGAAgAAAAhAFMg1RxqAgAAqgQAAA4AAAAAAAAAAAAAAAAALgIA&#10;AGRycy9lMm9Eb2MueG1sUEsBAi0AFAAGAAgAAAAhAB6mcArdAAAACQEAAA8AAAAAAAAAAAAAAAAA&#10;xAQAAGRycy9kb3ducmV2LnhtbFBLBQYAAAAABAAEAPMAAADOBQAAAAA=&#10;" adj="17065" fillcolor="#95b3d7" strokeweight=".25pt"/>
            </w:pict>
          </mc:Fallback>
        </mc:AlternateConten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14:anchorId="2476D6C9" wp14:editId="7E1AB428">
                <wp:simplePos x="0" y="0"/>
                <wp:positionH relativeFrom="margin">
                  <wp:posOffset>-3810</wp:posOffset>
                </wp:positionH>
                <wp:positionV relativeFrom="paragraph">
                  <wp:posOffset>34290</wp:posOffset>
                </wp:positionV>
                <wp:extent cx="3816985" cy="332740"/>
                <wp:effectExtent l="9525" t="10160" r="1206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332740"/>
                        </a:xfrm>
                        <a:prstGeom prst="rect">
                          <a:avLst/>
                        </a:prstGeom>
                        <a:solidFill>
                          <a:srgbClr val="FFFFFF"/>
                        </a:solidFill>
                        <a:ln w="9525">
                          <a:solidFill>
                            <a:srgbClr val="000000"/>
                          </a:solidFill>
                          <a:miter lim="800000"/>
                          <a:headEnd/>
                          <a:tailEnd/>
                        </a:ln>
                      </wps:spPr>
                      <wps:txbx>
                        <w:txbxContent>
                          <w:p w:rsidR="005F0439" w:rsidRPr="00405E6B" w:rsidRDefault="005F0439" w:rsidP="005F0439">
                            <w:pPr>
                              <w:rPr>
                                <w:sz w:val="24"/>
                                <w:szCs w:val="24"/>
                              </w:rPr>
                            </w:pPr>
                            <w:r>
                              <w:rPr>
                                <w:sz w:val="24"/>
                                <w:szCs w:val="24"/>
                              </w:rPr>
                              <w:t xml:space="preserve">8. </w:t>
                            </w:r>
                            <w:r w:rsidRPr="00405E6B">
                              <w:rPr>
                                <w:sz w:val="24"/>
                                <w:szCs w:val="24"/>
                              </w:rPr>
                              <w:t>Подписание и утверждение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3pt;margin-top:2.7pt;width:300.55pt;height:2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9qTwIAAF8EAAAOAAAAZHJzL2Uyb0RvYy54bWysVM2O0zAQviPxDpbvNP3dbaOmq1WXIqQF&#10;Vlp4ANdxGgvHNmO3STkhcUXiEXgILoiffYb0jZg4bekCJ0QOlscz8/mbb8aZXlSFIhsBThqd0F6n&#10;S4nQ3KRSrxL66uXi0ZgS55lOmTJaJHQrHL2YPXwwLW0s+iY3KhVAEES7uLQJzb23cRQ5nouCuY6x&#10;QqMzM1AwjyasohRYieiFivrd7llUGkgtGC6cw9Or1klnAT/LBPcvsswJT1RCkZsPK4R12azRbMri&#10;FTCbS76nwf6BRcGkxkuPUFfMM7IG+QdUITkYZzLf4aaITJZJLkINWE2v+1s1tzmzItSC4jh7lMn9&#10;P1j+fHMDRKbYO0o0K7BF9afdu93H+nt9t3tff67v6m+7D/WP+kv9lfQavUrrYky7tTfQVOzsteGv&#10;HdFmnjO9EpcApswFS5FliI/uJTSGw1SyLJ+ZFK9ja2+CdFUGRQOIopAqdGh77JCoPOF4OBj3zibj&#10;ESUcfYNB/3wYWhix+JBtwfknwhSk2SQUcAICOttcO4/sMfQQEtgbJdOFVCoYsFrOFZANw2lZhK8p&#10;GFPcaZjSpEzoZNQfBeR7PncK0Q3f3yAK6XHslSwSOj4GsbiR7bFOw1B6JlW7x/uVRhoH6doW+GpZ&#10;hcadH5qyNOkWhQXTTjm+StzkBt5SUuKEJ9S9WTMQlKinGpsz6Q1RPeKDMRyd99GAU8/y1MM0R6iE&#10;ekra7dy3z2htQa5yvKkX1NDmEhuayaB1w7hltaePUxz03L+45pmc2iHq139h9hMAAP//AwBQSwME&#10;FAAGAAgAAAAhAEbllLvbAAAABgEAAA8AAABkcnMvZG93bnJldi54bWxMjsFOwzAQRO9I/IO1SNxa&#10;m0JDSeNUCFQkjm164ebE2yQQr6PYaQNfz3Iqx9GM3rxsM7lOnHAIrScNd3MFAqnytqVaw6HYzlYg&#10;QjRkTecJNXxjgE1+fZWZ1Poz7fC0j7VgCIXUaGhi7FMpQ9WgM2HueyTujn5wJnIcamkHc2a46+RC&#10;qUQ60xI/NKbHlwarr/3oNJTt4mB+dsWbck/b+/g+FZ/jx6vWtzfT8xpExClexvCnz+qQs1PpR7JB&#10;dBpmCQ81LB9AcJsotQRRcn5cgcwz+V8//wUAAP//AwBQSwECLQAUAAYACAAAACEAtoM4kv4AAADh&#10;AQAAEwAAAAAAAAAAAAAAAAAAAAAAW0NvbnRlbnRfVHlwZXNdLnhtbFBLAQItABQABgAIAAAAIQA4&#10;/SH/1gAAAJQBAAALAAAAAAAAAAAAAAAAAC8BAABfcmVscy8ucmVsc1BLAQItABQABgAIAAAAIQAR&#10;bh9qTwIAAF8EAAAOAAAAAAAAAAAAAAAAAC4CAABkcnMvZTJvRG9jLnhtbFBLAQItABQABgAIAAAA&#10;IQBG5ZS72wAAAAYBAAAPAAAAAAAAAAAAAAAAAKkEAABkcnMvZG93bnJldi54bWxQSwUGAAAAAAQA&#10;BADzAAAAsQUAAAAA&#10;">
                <v:textbox>
                  <w:txbxContent>
                    <w:p w:rsidR="005F0439" w:rsidRPr="00405E6B" w:rsidRDefault="005F0439" w:rsidP="005F0439">
                      <w:pPr>
                        <w:rPr>
                          <w:sz w:val="24"/>
                          <w:szCs w:val="24"/>
                        </w:rPr>
                      </w:pPr>
                      <w:r>
                        <w:rPr>
                          <w:sz w:val="24"/>
                          <w:szCs w:val="24"/>
                        </w:rPr>
                        <w:t xml:space="preserve">8. </w:t>
                      </w:r>
                      <w:r w:rsidRPr="00405E6B">
                        <w:rPr>
                          <w:sz w:val="24"/>
                          <w:szCs w:val="24"/>
                        </w:rPr>
                        <w:t>Подписание и утверждение заключения</w:t>
                      </w:r>
                    </w:p>
                  </w:txbxContent>
                </v:textbox>
                <w10:wrap anchorx="margin"/>
              </v:rect>
            </w:pict>
          </mc:Fallback>
        </mc:AlternateContent>
      </w: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Проведение первичной оценки достаточности представленных на экспертизу материалов (документов) – пункт 1 схемы – осуществляет специалист на этапе приема,              заявление на проведение санитарно-эпидемиологической экспертизы, обследований, исследований, испытаний и иных видов оценки </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Проведение мероприятий, указанных в пунктах 2-6 схемы, осуществляет специалист по проведению экспертиз. </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Экспертиза представленной документации заключается в рассмотрении специалистом материалов, характеризующих свойства объекта, соответствие его требованиям санитарного законодательства. На основании рассмотренной документации оформляется экспертное заключение</w:t>
      </w:r>
      <w:r>
        <w:rPr>
          <w:rFonts w:ascii="Times New Roman" w:hAnsi="Times New Roman" w:cs="Times New Roman"/>
          <w:sz w:val="24"/>
          <w:szCs w:val="24"/>
        </w:rPr>
        <w:t xml:space="preserve">. </w:t>
      </w:r>
      <w:r w:rsidRPr="005F0439">
        <w:rPr>
          <w:rFonts w:ascii="Times New Roman" w:hAnsi="Times New Roman" w:cs="Times New Roman"/>
          <w:sz w:val="24"/>
          <w:szCs w:val="24"/>
        </w:rPr>
        <w:t xml:space="preserve">Экспертное заключение с комплектом документов проверяется и </w:t>
      </w:r>
      <w:r w:rsidRPr="005F0439">
        <w:rPr>
          <w:rFonts w:ascii="Times New Roman" w:hAnsi="Times New Roman" w:cs="Times New Roman"/>
          <w:sz w:val="24"/>
          <w:szCs w:val="24"/>
        </w:rPr>
        <w:lastRenderedPageBreak/>
        <w:t>согласовывается с наставником (при выполнении инспекции стажером), техническим директором, утверждается главным врачом, заверяется печатью. Утверждение экспертного заключения является свидетельством окончания экспертных работ. Выдача экспертных заключений проводится специалистом, который выполнял инспекцию, если экспертиза проводилась на договорных началах – после предъявления заказчиком необходимых финансовых документов, доверенности (при необходимости), выдача всех заключений регистрируется в журнале.</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Гигиеническая оценка результатов исследования проводится на соответствие требованиям нормативной документации. При рассмотрении протоколов составляется экспертное заключение, в котором прописываются пункты действующих ФЗ, технических регламентов, СанПиНов, СП, которым должен соответствовать объект гигиенической оценки. Утвержденное экспертное заключение передается заказчику, факт выдачи регистрируется в журнале.</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Санитарно-эпидемиологическое обследование. Основанием для его проведения является предписание руководителя Межрегионального управления № 33 Федерального медико-биологического агентства. Проведение обследования осуществляется в присутствии должностных лиц Межрегионального управления № 33 ФМБА России, инспектируемого объекта. В Журнале регистрации инспекции регистрируется проведение инспекции с присвоением номера Акта.  </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Санитарно-эпидемиологическое расследование случая профессионального заболевания, массового пищевого отравления. Основанием его проведения является предписание руководителя Межрегионального управления ФМБА России. Для проведения расследования необходимо обеспечение доступа на объект, наличие на объекте уполномоченных лиц заказчика. Проводится оценка рабочего места по документам, представленным заказчиком. Если информации недостаточно, для решения поставленных задач, проводят дополнительные лабораторные исследования. При достаточном количестве информации оформляется акт санитарно-эпидемиологического расследования, содержащий гигиеническую характеристику условий труда работника при подозрении у него профессионального заболевания, условий возникновения массового отравления.</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Проведение оценки качества подготовленного заключения специалистом – пункт 7 схемы – осуществляет руководитель органа инспекции.</w:t>
      </w:r>
    </w:p>
    <w:p w:rsidR="005F0439" w:rsidRPr="005F0439" w:rsidRDefault="005F0439" w:rsidP="005F0439">
      <w:pPr>
        <w:spacing w:after="0"/>
        <w:jc w:val="both"/>
        <w:rPr>
          <w:rFonts w:ascii="Times New Roman" w:hAnsi="Times New Roman" w:cs="Times New Roman"/>
          <w:i/>
          <w:iCs/>
          <w:sz w:val="24"/>
          <w:szCs w:val="24"/>
        </w:rPr>
      </w:pPr>
      <w:r w:rsidRPr="005F0439">
        <w:rPr>
          <w:rFonts w:ascii="Times New Roman" w:hAnsi="Times New Roman" w:cs="Times New Roman"/>
          <w:i/>
          <w:iCs/>
          <w:sz w:val="24"/>
          <w:szCs w:val="24"/>
        </w:rPr>
        <w:t xml:space="preserve">Примечание. При отрицательной оценке качества заключения вышеуказанные специалисты вносят правки метки в тексте заключения, и документ уходит на доработку </w:t>
      </w:r>
      <w:r w:rsidRPr="005F0439">
        <w:rPr>
          <w:rFonts w:ascii="Times New Roman" w:hAnsi="Times New Roman" w:cs="Times New Roman"/>
          <w:i/>
          <w:sz w:val="24"/>
          <w:szCs w:val="24"/>
        </w:rPr>
        <w:t>специалисту</w:t>
      </w:r>
      <w:r w:rsidRPr="005F0439">
        <w:rPr>
          <w:rFonts w:ascii="Times New Roman" w:hAnsi="Times New Roman" w:cs="Times New Roman"/>
          <w:i/>
          <w:iCs/>
          <w:sz w:val="24"/>
          <w:szCs w:val="24"/>
        </w:rPr>
        <w:t>.</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Заключения утверждает – пункт 8 схемы –  главный врач.</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Работа, проводимая органом инспекции, отражается в документах, которые содержат результаты инспекции (заключения, акты и т.д.). </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В учреждении введены и используются следующие документы:</w:t>
      </w:r>
    </w:p>
    <w:p w:rsidR="005F0439" w:rsidRPr="005F0439" w:rsidRDefault="005F0439" w:rsidP="005F0439">
      <w:pPr>
        <w:numPr>
          <w:ilvl w:val="0"/>
          <w:numId w:val="2"/>
        </w:numPr>
        <w:spacing w:after="0"/>
        <w:jc w:val="both"/>
        <w:rPr>
          <w:rFonts w:ascii="Times New Roman" w:hAnsi="Times New Roman" w:cs="Times New Roman"/>
          <w:sz w:val="24"/>
          <w:szCs w:val="24"/>
        </w:rPr>
      </w:pPr>
      <w:r w:rsidRPr="005F0439">
        <w:rPr>
          <w:rFonts w:ascii="Times New Roman" w:hAnsi="Times New Roman" w:cs="Times New Roman"/>
          <w:sz w:val="24"/>
          <w:szCs w:val="24"/>
        </w:rPr>
        <w:t>Акт санитарно-эпидемиологического расследования - для санитарно-эпидемиологических расследований Ф 3-37-2023-ОИ</w:t>
      </w:r>
      <w:r>
        <w:rPr>
          <w:rFonts w:ascii="Times New Roman" w:hAnsi="Times New Roman" w:cs="Times New Roman"/>
          <w:sz w:val="24"/>
          <w:szCs w:val="24"/>
        </w:rPr>
        <w:t>;</w:t>
      </w:r>
    </w:p>
    <w:p w:rsidR="005F0439" w:rsidRPr="005F0439" w:rsidRDefault="005F0439" w:rsidP="005F0439">
      <w:pPr>
        <w:numPr>
          <w:ilvl w:val="0"/>
          <w:numId w:val="2"/>
        </w:numPr>
        <w:spacing w:after="0"/>
        <w:jc w:val="both"/>
        <w:rPr>
          <w:rFonts w:ascii="Times New Roman" w:hAnsi="Times New Roman" w:cs="Times New Roman"/>
          <w:sz w:val="24"/>
          <w:szCs w:val="24"/>
        </w:rPr>
      </w:pPr>
      <w:r w:rsidRPr="005F0439">
        <w:rPr>
          <w:rFonts w:ascii="Times New Roman" w:hAnsi="Times New Roman" w:cs="Times New Roman"/>
          <w:sz w:val="24"/>
          <w:szCs w:val="24"/>
        </w:rPr>
        <w:t>Акт санитарно-эпидемиологического обследования – для санитарно-эпидемиологических обследований Ф 3-38-2023-ОИ</w:t>
      </w:r>
      <w:r>
        <w:rPr>
          <w:rFonts w:ascii="Times New Roman" w:hAnsi="Times New Roman" w:cs="Times New Roman"/>
          <w:sz w:val="24"/>
          <w:szCs w:val="24"/>
        </w:rPr>
        <w:t>;</w:t>
      </w:r>
    </w:p>
    <w:p w:rsidR="005F0439" w:rsidRPr="005F0439" w:rsidRDefault="005F0439" w:rsidP="005F0439">
      <w:pPr>
        <w:numPr>
          <w:ilvl w:val="0"/>
          <w:numId w:val="2"/>
        </w:numPr>
        <w:spacing w:after="0"/>
        <w:jc w:val="both"/>
        <w:rPr>
          <w:rFonts w:ascii="Times New Roman" w:hAnsi="Times New Roman" w:cs="Times New Roman"/>
          <w:sz w:val="24"/>
          <w:szCs w:val="24"/>
        </w:rPr>
      </w:pPr>
      <w:r w:rsidRPr="005F0439">
        <w:rPr>
          <w:rFonts w:ascii="Times New Roman" w:hAnsi="Times New Roman" w:cs="Times New Roman"/>
          <w:sz w:val="24"/>
          <w:szCs w:val="24"/>
        </w:rPr>
        <w:t>Экспертное заключение – для санитарно-эпидемиологических экспертиз, санитарно-эпидемиологических оценок, гигиенических оценок Ф 3-16-2023-ОИ</w:t>
      </w:r>
      <w:proofErr w:type="gramStart"/>
      <w:r w:rsidRPr="005F043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lastRenderedPageBreak/>
        <w:t>Перечень документов, необходимых для проведения санитарно-эпидемиологических экспертиз и выдачи экспертных заключений</w:t>
      </w:r>
      <w:r>
        <w:rPr>
          <w:rFonts w:ascii="Times New Roman" w:hAnsi="Times New Roman" w:cs="Times New Roman"/>
          <w:sz w:val="24"/>
          <w:szCs w:val="24"/>
        </w:rPr>
        <w:t>.</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Данные документы оформляет специалист. Все формуляры включают в себя:</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идентификацию Органа инспекции;</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однозначное обозначение и дату выдачи;</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дату проведения инспекции;</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обозначение объект</w:t>
      </w:r>
      <w:proofErr w:type="gramStart"/>
      <w:r w:rsidRPr="005F0439">
        <w:rPr>
          <w:rFonts w:ascii="Times New Roman" w:hAnsi="Times New Roman" w:cs="Times New Roman"/>
          <w:sz w:val="24"/>
          <w:szCs w:val="24"/>
        </w:rPr>
        <w:t>а(</w:t>
      </w:r>
      <w:proofErr w:type="spellStart"/>
      <w:proofErr w:type="gramEnd"/>
      <w:r w:rsidRPr="005F0439">
        <w:rPr>
          <w:rFonts w:ascii="Times New Roman" w:hAnsi="Times New Roman" w:cs="Times New Roman"/>
          <w:sz w:val="24"/>
          <w:szCs w:val="24"/>
        </w:rPr>
        <w:t>ов</w:t>
      </w:r>
      <w:proofErr w:type="spellEnd"/>
      <w:r w:rsidRPr="005F0439">
        <w:rPr>
          <w:rFonts w:ascii="Times New Roman" w:hAnsi="Times New Roman" w:cs="Times New Roman"/>
          <w:sz w:val="24"/>
          <w:szCs w:val="24"/>
        </w:rPr>
        <w:t>) инспекции;</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подпись или другое указание на разрешение со стороны уполномоченного персонала;</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результаты инспекции;</w:t>
      </w:r>
    </w:p>
    <w:p w:rsidR="005F0439" w:rsidRPr="005F0439" w:rsidRDefault="005F0439" w:rsidP="005F0439">
      <w:pPr>
        <w:numPr>
          <w:ilvl w:val="0"/>
          <w:numId w:val="3"/>
        </w:numPr>
        <w:spacing w:after="0"/>
        <w:jc w:val="both"/>
        <w:rPr>
          <w:rFonts w:ascii="Times New Roman" w:hAnsi="Times New Roman" w:cs="Times New Roman"/>
          <w:sz w:val="24"/>
          <w:szCs w:val="24"/>
        </w:rPr>
      </w:pPr>
      <w:r w:rsidRPr="005F0439">
        <w:rPr>
          <w:rFonts w:ascii="Times New Roman" w:hAnsi="Times New Roman" w:cs="Times New Roman"/>
          <w:sz w:val="24"/>
          <w:szCs w:val="24"/>
        </w:rPr>
        <w:t>фамилии работников, которые проводили инспекцию, их подпись.</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Вся информация указывается правильно, точно и четко.</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Документы позволяют проследить порядок проведения работ в соответствии с установленными процедурами инспекции в соответствии с заявленной областью аккредитации.</w:t>
      </w:r>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Результаты инспекции регистрируются в журналах Ф 3-18-2023-ОИ «Журнал регистрации инспекций»</w:t>
      </w:r>
      <w:proofErr w:type="gramStart"/>
      <w:r w:rsidRPr="005F043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F0439" w:rsidRPr="005F0439" w:rsidRDefault="005F0439" w:rsidP="005F0439">
      <w:pPr>
        <w:spacing w:after="0"/>
        <w:jc w:val="both"/>
        <w:rPr>
          <w:rFonts w:ascii="Times New Roman" w:hAnsi="Times New Roman" w:cs="Times New Roman"/>
          <w:sz w:val="24"/>
          <w:szCs w:val="24"/>
        </w:rPr>
      </w:pPr>
      <w:r w:rsidRPr="005F0439">
        <w:rPr>
          <w:rFonts w:ascii="Times New Roman" w:hAnsi="Times New Roman" w:cs="Times New Roman"/>
          <w:sz w:val="24"/>
          <w:szCs w:val="24"/>
        </w:rPr>
        <w:t xml:space="preserve">Результат инспекции Заказчик получает под подпись, экспертное заключение через  «Журнал  выдачи экспертных заключений» </w:t>
      </w:r>
      <w:r>
        <w:rPr>
          <w:rFonts w:ascii="Times New Roman" w:hAnsi="Times New Roman" w:cs="Times New Roman"/>
          <w:sz w:val="24"/>
          <w:szCs w:val="24"/>
        </w:rPr>
        <w:t xml:space="preserve">; </w:t>
      </w:r>
      <w:r w:rsidRPr="005F0439">
        <w:rPr>
          <w:rFonts w:ascii="Times New Roman" w:hAnsi="Times New Roman" w:cs="Times New Roman"/>
          <w:sz w:val="24"/>
          <w:szCs w:val="24"/>
        </w:rPr>
        <w:t>акт санитарно-эпидемиологического обследования, акт санитарно-эпидемиологического расследования – через «Журнал регистрации инспекций»</w:t>
      </w:r>
      <w:proofErr w:type="gramStart"/>
      <w:r w:rsidRPr="005F043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D6426" w:rsidRPr="005F0439" w:rsidRDefault="002D6426" w:rsidP="005F0439">
      <w:pPr>
        <w:spacing w:after="0"/>
        <w:jc w:val="both"/>
        <w:rPr>
          <w:rFonts w:ascii="Times New Roman" w:hAnsi="Times New Roman" w:cs="Times New Roman"/>
          <w:sz w:val="24"/>
          <w:szCs w:val="24"/>
        </w:rPr>
      </w:pPr>
    </w:p>
    <w:sectPr w:rsidR="002D6426" w:rsidRPr="005F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62188"/>
    <w:multiLevelType w:val="hybridMultilevel"/>
    <w:tmpl w:val="11C0792C"/>
    <w:lvl w:ilvl="0" w:tplc="31FC016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578B2744"/>
    <w:multiLevelType w:val="hybridMultilevel"/>
    <w:tmpl w:val="DB54C5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CD706DE"/>
    <w:multiLevelType w:val="hybridMultilevel"/>
    <w:tmpl w:val="473897FE"/>
    <w:lvl w:ilvl="0" w:tplc="31FC0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75"/>
    <w:rsid w:val="002D6426"/>
    <w:rsid w:val="005F0439"/>
    <w:rsid w:val="0070403C"/>
    <w:rsid w:val="00FC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4708</Characters>
  <Application>Microsoft Office Word</Application>
  <DocSecurity>0</DocSecurity>
  <Lines>39</Lines>
  <Paragraphs>11</Paragraphs>
  <ScaleCrop>false</ScaleCrop>
  <Company>SPecialiST RePack</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booga</dc:creator>
  <cp:keywords/>
  <dc:description/>
  <cp:lastModifiedBy>booga</cp:lastModifiedBy>
  <cp:revision>3</cp:revision>
  <dcterms:created xsi:type="dcterms:W3CDTF">2024-08-20T05:48:00Z</dcterms:created>
  <dcterms:modified xsi:type="dcterms:W3CDTF">2024-08-20T05:50:00Z</dcterms:modified>
</cp:coreProperties>
</file>